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6"/>
      </w:tblGrid>
      <w:tr w:rsidR="00315709" w:rsidRPr="001A520B" w14:paraId="40C445A1" w14:textId="77777777" w:rsidTr="00174D39">
        <w:tc>
          <w:tcPr>
            <w:tcW w:w="3256" w:type="dxa"/>
            <w:shd w:val="clear" w:color="auto" w:fill="D0E1F5" w:themeFill="accent1" w:themeFillTint="33"/>
          </w:tcPr>
          <w:p w14:paraId="3E56786F" w14:textId="6758F61E" w:rsidR="007E157C" w:rsidRPr="00174D39" w:rsidRDefault="007E157C" w:rsidP="00174D39">
            <w:pPr>
              <w:pStyle w:val="Heading2"/>
              <w:jc w:val="center"/>
              <w:rPr>
                <w:rFonts w:ascii="Century Gothic" w:hAnsi="Century Gothic"/>
                <w:color w:val="081424" w:themeColor="text2"/>
                <w:sz w:val="20"/>
                <w:szCs w:val="20"/>
              </w:rPr>
            </w:pPr>
            <w:r w:rsidRPr="00174D39">
              <w:rPr>
                <w:rFonts w:ascii="Century Gothic" w:hAnsi="Century Gothic"/>
                <w:color w:val="081424" w:themeColor="text2"/>
                <w:sz w:val="20"/>
                <w:szCs w:val="20"/>
              </w:rPr>
              <w:t>BPHE</w:t>
            </w:r>
          </w:p>
        </w:tc>
        <w:tc>
          <w:tcPr>
            <w:tcW w:w="3118" w:type="dxa"/>
            <w:shd w:val="clear" w:color="auto" w:fill="D0E1F5" w:themeFill="accent1" w:themeFillTint="33"/>
          </w:tcPr>
          <w:p w14:paraId="16570ABA" w14:textId="466C5003" w:rsidR="007E157C" w:rsidRPr="00174D39" w:rsidRDefault="007E157C" w:rsidP="00174D39">
            <w:pPr>
              <w:pStyle w:val="Heading2"/>
              <w:jc w:val="center"/>
              <w:rPr>
                <w:rFonts w:ascii="Century Gothic" w:hAnsi="Century Gothic"/>
                <w:color w:val="081424" w:themeColor="text2"/>
                <w:sz w:val="20"/>
                <w:szCs w:val="20"/>
              </w:rPr>
            </w:pPr>
            <w:r w:rsidRPr="00174D39">
              <w:rPr>
                <w:rFonts w:ascii="Century Gothic" w:hAnsi="Century Gothic"/>
                <w:color w:val="081424" w:themeColor="text2"/>
                <w:sz w:val="20"/>
                <w:szCs w:val="20"/>
              </w:rPr>
              <w:t>BSC KIN</w:t>
            </w:r>
          </w:p>
        </w:tc>
        <w:tc>
          <w:tcPr>
            <w:tcW w:w="2976" w:type="dxa"/>
            <w:shd w:val="clear" w:color="auto" w:fill="D0E1F5" w:themeFill="accent1" w:themeFillTint="33"/>
          </w:tcPr>
          <w:p w14:paraId="2443313A" w14:textId="0AFB5A43" w:rsidR="007E157C" w:rsidRPr="00174D39" w:rsidRDefault="007E157C" w:rsidP="00174D39">
            <w:pPr>
              <w:pStyle w:val="Heading2"/>
              <w:jc w:val="center"/>
              <w:rPr>
                <w:rFonts w:ascii="Century Gothic" w:hAnsi="Century Gothic"/>
                <w:color w:val="081424" w:themeColor="text2"/>
                <w:sz w:val="20"/>
                <w:szCs w:val="20"/>
              </w:rPr>
            </w:pPr>
            <w:r w:rsidRPr="00174D39">
              <w:rPr>
                <w:rFonts w:ascii="Century Gothic" w:hAnsi="Century Gothic"/>
                <w:color w:val="081424" w:themeColor="text2"/>
                <w:sz w:val="20"/>
                <w:szCs w:val="20"/>
              </w:rPr>
              <w:t>BA HLTH</w:t>
            </w:r>
          </w:p>
        </w:tc>
      </w:tr>
      <w:tr w:rsidR="00315709" w:rsidRPr="001A520B" w14:paraId="78518CE2" w14:textId="77777777" w:rsidTr="00174D39">
        <w:tc>
          <w:tcPr>
            <w:tcW w:w="3256" w:type="dxa"/>
          </w:tcPr>
          <w:p w14:paraId="44AFF6DF" w14:textId="4D0A1A13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National Sport Organizations</w:t>
            </w:r>
          </w:p>
        </w:tc>
        <w:tc>
          <w:tcPr>
            <w:tcW w:w="3118" w:type="dxa"/>
          </w:tcPr>
          <w:p w14:paraId="2D9EAA7F" w14:textId="0E45E6BB" w:rsidR="007E157C" w:rsidRPr="001A520B" w:rsidRDefault="00315709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Clinical Anatomy (M.S.) </w:t>
            </w:r>
          </w:p>
        </w:tc>
        <w:tc>
          <w:tcPr>
            <w:tcW w:w="2976" w:type="dxa"/>
          </w:tcPr>
          <w:p w14:paraId="3AFF89AD" w14:textId="7EE6A01B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Dental Hygienist</w:t>
            </w:r>
          </w:p>
        </w:tc>
      </w:tr>
      <w:tr w:rsidR="00315709" w:rsidRPr="001A520B" w14:paraId="3EB852F1" w14:textId="77777777" w:rsidTr="00174D39">
        <w:tc>
          <w:tcPr>
            <w:tcW w:w="3256" w:type="dxa"/>
          </w:tcPr>
          <w:p w14:paraId="6B96AE8A" w14:textId="6A0942CE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Bank Customer Service </w:t>
            </w:r>
          </w:p>
        </w:tc>
        <w:tc>
          <w:tcPr>
            <w:tcW w:w="3118" w:type="dxa"/>
          </w:tcPr>
          <w:p w14:paraId="0EB2C877" w14:textId="2D6E6C55" w:rsidR="007E157C" w:rsidRPr="001A520B" w:rsidRDefault="00315709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Naturopathic Doctor</w:t>
            </w:r>
          </w:p>
        </w:tc>
        <w:tc>
          <w:tcPr>
            <w:tcW w:w="2976" w:type="dxa"/>
          </w:tcPr>
          <w:p w14:paraId="7BC13918" w14:textId="23198037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Referral Coordinator</w:t>
            </w:r>
          </w:p>
        </w:tc>
      </w:tr>
      <w:tr w:rsidR="00315709" w:rsidRPr="001A520B" w14:paraId="1256DE80" w14:textId="77777777" w:rsidTr="00174D39">
        <w:tc>
          <w:tcPr>
            <w:tcW w:w="3256" w:type="dxa"/>
          </w:tcPr>
          <w:p w14:paraId="4052BFE4" w14:textId="5DDC38D2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School management </w:t>
            </w:r>
          </w:p>
        </w:tc>
        <w:tc>
          <w:tcPr>
            <w:tcW w:w="3118" w:type="dxa"/>
          </w:tcPr>
          <w:p w14:paraId="41986D96" w14:textId="1FD276EE" w:rsidR="007E157C" w:rsidRPr="001A520B" w:rsidRDefault="00315709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Physical Therapist</w:t>
            </w:r>
          </w:p>
        </w:tc>
        <w:tc>
          <w:tcPr>
            <w:tcW w:w="2976" w:type="dxa"/>
          </w:tcPr>
          <w:p w14:paraId="0FB0F294" w14:textId="23E21F77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Teacher</w:t>
            </w:r>
          </w:p>
        </w:tc>
      </w:tr>
      <w:tr w:rsidR="00315709" w:rsidRPr="001A520B" w14:paraId="032E6427" w14:textId="77777777" w:rsidTr="00174D39">
        <w:tc>
          <w:tcPr>
            <w:tcW w:w="3256" w:type="dxa"/>
          </w:tcPr>
          <w:p w14:paraId="29A299F6" w14:textId="0F6F248B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Diagnostic Medical Demographer</w:t>
            </w:r>
          </w:p>
        </w:tc>
        <w:tc>
          <w:tcPr>
            <w:tcW w:w="3118" w:type="dxa"/>
          </w:tcPr>
          <w:p w14:paraId="5DF93474" w14:textId="29C98C49" w:rsidR="007E157C" w:rsidRPr="001A520B" w:rsidRDefault="00315709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Kinesiology and Health Studies (M.S.)</w:t>
            </w:r>
          </w:p>
        </w:tc>
        <w:tc>
          <w:tcPr>
            <w:tcW w:w="2976" w:type="dxa"/>
          </w:tcPr>
          <w:p w14:paraId="3C5E27EC" w14:textId="740F1A81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Exercise Science (M.</w:t>
            </w:r>
            <w:r w:rsidR="00DA6EEF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</w:t>
            </w: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315709" w:rsidRPr="001A520B" w14:paraId="556010C1" w14:textId="77777777" w:rsidTr="00174D39">
        <w:tc>
          <w:tcPr>
            <w:tcW w:w="3256" w:type="dxa"/>
          </w:tcPr>
          <w:p w14:paraId="25C4D05C" w14:textId="09AAE8E3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Diagnostic Medical Sonography</w:t>
            </w:r>
          </w:p>
        </w:tc>
        <w:tc>
          <w:tcPr>
            <w:tcW w:w="3118" w:type="dxa"/>
          </w:tcPr>
          <w:p w14:paraId="0A7A2900" w14:textId="7ADEE49C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Exercise Physiology</w:t>
            </w:r>
          </w:p>
        </w:tc>
        <w:tc>
          <w:tcPr>
            <w:tcW w:w="2976" w:type="dxa"/>
          </w:tcPr>
          <w:p w14:paraId="0B83ABBC" w14:textId="2E954753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Anatomical Science (M.</w:t>
            </w:r>
            <w:r w:rsidR="00DA6EEF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</w:t>
            </w: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315709" w:rsidRPr="001A520B" w14:paraId="75BEE0E7" w14:textId="77777777" w:rsidTr="00174D39">
        <w:tc>
          <w:tcPr>
            <w:tcW w:w="3256" w:type="dxa"/>
          </w:tcPr>
          <w:p w14:paraId="616FA490" w14:textId="7CD84990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Guidance Counselor</w:t>
            </w:r>
          </w:p>
        </w:tc>
        <w:tc>
          <w:tcPr>
            <w:tcW w:w="3118" w:type="dxa"/>
          </w:tcPr>
          <w:p w14:paraId="13090A19" w14:textId="5FA2EB8E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Chiropractic Doctor</w:t>
            </w:r>
          </w:p>
        </w:tc>
        <w:tc>
          <w:tcPr>
            <w:tcW w:w="2976" w:type="dxa"/>
          </w:tcPr>
          <w:p w14:paraId="5CD51621" w14:textId="21187F05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Family Physician </w:t>
            </w:r>
          </w:p>
        </w:tc>
      </w:tr>
      <w:tr w:rsidR="00315709" w:rsidRPr="001A520B" w14:paraId="5EDB5235" w14:textId="77777777" w:rsidTr="00174D39">
        <w:tc>
          <w:tcPr>
            <w:tcW w:w="3256" w:type="dxa"/>
          </w:tcPr>
          <w:p w14:paraId="36C6F3DB" w14:textId="1B6D7298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School Principal/Vice Principal</w:t>
            </w:r>
          </w:p>
        </w:tc>
        <w:tc>
          <w:tcPr>
            <w:tcW w:w="3118" w:type="dxa"/>
          </w:tcPr>
          <w:p w14:paraId="0985EECE" w14:textId="3EAF7AC8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Kinesiologist and Exercise Therapist</w:t>
            </w:r>
          </w:p>
        </w:tc>
        <w:tc>
          <w:tcPr>
            <w:tcW w:w="2976" w:type="dxa"/>
          </w:tcPr>
          <w:p w14:paraId="72270AEE" w14:textId="116033BF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Chiropractic School</w:t>
            </w:r>
          </w:p>
        </w:tc>
      </w:tr>
      <w:tr w:rsidR="00315709" w:rsidRPr="001A520B" w14:paraId="1540DD00" w14:textId="77777777" w:rsidTr="00174D39">
        <w:tc>
          <w:tcPr>
            <w:tcW w:w="3256" w:type="dxa"/>
          </w:tcPr>
          <w:p w14:paraId="1EED9DF0" w14:textId="57FC599D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Board Itinerant Specialist Guidance</w:t>
            </w:r>
          </w:p>
        </w:tc>
        <w:tc>
          <w:tcPr>
            <w:tcW w:w="3118" w:type="dxa"/>
          </w:tcPr>
          <w:p w14:paraId="1CD0BC22" w14:textId="7C1C246C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Teaching and Learning (GradD)</w:t>
            </w:r>
          </w:p>
        </w:tc>
        <w:tc>
          <w:tcPr>
            <w:tcW w:w="2976" w:type="dxa"/>
          </w:tcPr>
          <w:p w14:paraId="0ECE23D2" w14:textId="4FE789B1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Corporate Health Consulting</w:t>
            </w:r>
          </w:p>
        </w:tc>
      </w:tr>
      <w:tr w:rsidR="00315709" w:rsidRPr="001A520B" w14:paraId="31A9854D" w14:textId="77777777" w:rsidTr="00174D39">
        <w:tc>
          <w:tcPr>
            <w:tcW w:w="3256" w:type="dxa"/>
          </w:tcPr>
          <w:p w14:paraId="746AF4D5" w14:textId="716494A5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Fitness Coordinator</w:t>
            </w:r>
          </w:p>
        </w:tc>
        <w:tc>
          <w:tcPr>
            <w:tcW w:w="3118" w:type="dxa"/>
          </w:tcPr>
          <w:p w14:paraId="463F732F" w14:textId="7C49A2C6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Exercise Science and Lifestyle</w:t>
            </w:r>
          </w:p>
        </w:tc>
        <w:tc>
          <w:tcPr>
            <w:tcW w:w="2976" w:type="dxa"/>
          </w:tcPr>
          <w:p w14:paraId="0B32A9D2" w14:textId="7E843ABD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Public Health (M.A.)</w:t>
            </w:r>
          </w:p>
        </w:tc>
      </w:tr>
      <w:tr w:rsidR="00315709" w:rsidRPr="001A520B" w14:paraId="4961A355" w14:textId="77777777" w:rsidTr="00174D39">
        <w:tc>
          <w:tcPr>
            <w:tcW w:w="3256" w:type="dxa"/>
          </w:tcPr>
          <w:p w14:paraId="4F6BB4A9" w14:textId="630D9F2D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Liv North</w:t>
            </w:r>
          </w:p>
        </w:tc>
        <w:tc>
          <w:tcPr>
            <w:tcW w:w="3118" w:type="dxa"/>
          </w:tcPr>
          <w:p w14:paraId="71FEA17E" w14:textId="49537B59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Management (GradD)</w:t>
            </w:r>
          </w:p>
        </w:tc>
        <w:tc>
          <w:tcPr>
            <w:tcW w:w="2976" w:type="dxa"/>
          </w:tcPr>
          <w:p w14:paraId="50864068" w14:textId="6C2E9427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 Promotion (M.A.)</w:t>
            </w:r>
          </w:p>
        </w:tc>
      </w:tr>
      <w:tr w:rsidR="00315709" w:rsidRPr="001A520B" w14:paraId="4313AFFE" w14:textId="77777777" w:rsidTr="00174D39">
        <w:tc>
          <w:tcPr>
            <w:tcW w:w="3256" w:type="dxa"/>
          </w:tcPr>
          <w:p w14:paraId="41C3CDA5" w14:textId="480EB0E0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Canadian Football League</w:t>
            </w:r>
          </w:p>
        </w:tc>
        <w:tc>
          <w:tcPr>
            <w:tcW w:w="3118" w:type="dxa"/>
          </w:tcPr>
          <w:p w14:paraId="0FB4FDA6" w14:textId="74044E1A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Diabetes Management Clinic</w:t>
            </w:r>
          </w:p>
        </w:tc>
        <w:tc>
          <w:tcPr>
            <w:tcW w:w="2976" w:type="dxa"/>
          </w:tcPr>
          <w:p w14:paraId="2D738074" w14:textId="69F12B2B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Professor</w:t>
            </w:r>
          </w:p>
        </w:tc>
      </w:tr>
      <w:tr w:rsidR="00315709" w:rsidRPr="001A520B" w14:paraId="346C2894" w14:textId="77777777" w:rsidTr="00174D39">
        <w:tc>
          <w:tcPr>
            <w:tcW w:w="3256" w:type="dxa"/>
          </w:tcPr>
          <w:p w14:paraId="6553728C" w14:textId="23ADA1B7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CBC Sports</w:t>
            </w:r>
          </w:p>
        </w:tc>
        <w:tc>
          <w:tcPr>
            <w:tcW w:w="3118" w:type="dxa"/>
          </w:tcPr>
          <w:p w14:paraId="4D5E4571" w14:textId="6BEB01CF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West Vancouver Club Sailing Director</w:t>
            </w:r>
          </w:p>
        </w:tc>
        <w:tc>
          <w:tcPr>
            <w:tcW w:w="2976" w:type="dxa"/>
          </w:tcPr>
          <w:p w14:paraId="349ADF10" w14:textId="705B63C0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Psychosocial Supports</w:t>
            </w:r>
          </w:p>
        </w:tc>
      </w:tr>
      <w:tr w:rsidR="00315709" w:rsidRPr="001A520B" w14:paraId="494325A1" w14:textId="77777777" w:rsidTr="00174D39">
        <w:tc>
          <w:tcPr>
            <w:tcW w:w="3256" w:type="dxa"/>
          </w:tcPr>
          <w:p w14:paraId="345D7F59" w14:textId="30C94CC2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Maclaren Momentum Account Director of Olympics Sponsorships</w:t>
            </w:r>
          </w:p>
        </w:tc>
        <w:tc>
          <w:tcPr>
            <w:tcW w:w="3118" w:type="dxa"/>
          </w:tcPr>
          <w:p w14:paraId="01EB3B0C" w14:textId="1A2888BA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Kinesiology (M.S.)</w:t>
            </w:r>
          </w:p>
        </w:tc>
        <w:tc>
          <w:tcPr>
            <w:tcW w:w="2976" w:type="dxa"/>
          </w:tcPr>
          <w:p w14:paraId="3844FA4D" w14:textId="239A8ECD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One-year Behaviour Therapy Program</w:t>
            </w:r>
          </w:p>
        </w:tc>
      </w:tr>
      <w:tr w:rsidR="00315709" w:rsidRPr="001A520B" w14:paraId="79A8640E" w14:textId="77777777" w:rsidTr="00174D39">
        <w:tc>
          <w:tcPr>
            <w:tcW w:w="3256" w:type="dxa"/>
          </w:tcPr>
          <w:p w14:paraId="3007712C" w14:textId="45917598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GMR Marketing</w:t>
            </w:r>
          </w:p>
        </w:tc>
        <w:tc>
          <w:tcPr>
            <w:tcW w:w="3118" w:type="dxa"/>
          </w:tcPr>
          <w:p w14:paraId="288D7D1A" w14:textId="2797E312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Advanced Studies in Sport Administration [Switzerland]</w:t>
            </w:r>
          </w:p>
        </w:tc>
        <w:tc>
          <w:tcPr>
            <w:tcW w:w="2976" w:type="dxa"/>
          </w:tcPr>
          <w:p w14:paraId="5705194C" w14:textId="5B0C50C4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Rehabilitation Therapy (M.A.)</w:t>
            </w:r>
          </w:p>
        </w:tc>
      </w:tr>
      <w:tr w:rsidR="00315709" w:rsidRPr="001A520B" w14:paraId="7FB80130" w14:textId="77777777" w:rsidTr="00174D39">
        <w:tc>
          <w:tcPr>
            <w:tcW w:w="3256" w:type="dxa"/>
          </w:tcPr>
          <w:p w14:paraId="4C13590F" w14:textId="682B9478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Toronto Blue Jays Director Client Services</w:t>
            </w:r>
          </w:p>
        </w:tc>
        <w:tc>
          <w:tcPr>
            <w:tcW w:w="3118" w:type="dxa"/>
          </w:tcPr>
          <w:p w14:paraId="1D4C648D" w14:textId="2719BA1F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Residence Life Coordinator</w:t>
            </w:r>
          </w:p>
        </w:tc>
        <w:tc>
          <w:tcPr>
            <w:tcW w:w="2976" w:type="dxa"/>
          </w:tcPr>
          <w:p w14:paraId="16BA2F5F" w14:textId="788ABFEF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Policy Analyst</w:t>
            </w:r>
          </w:p>
        </w:tc>
      </w:tr>
      <w:tr w:rsidR="00315709" w:rsidRPr="001A520B" w14:paraId="425B2D2D" w14:textId="77777777" w:rsidTr="00174D39">
        <w:tc>
          <w:tcPr>
            <w:tcW w:w="3256" w:type="dxa"/>
          </w:tcPr>
          <w:p w14:paraId="511278AF" w14:textId="0D5A632E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University of Toronto Director of Advancement for Fac of Kinesiology</w:t>
            </w:r>
          </w:p>
        </w:tc>
        <w:tc>
          <w:tcPr>
            <w:tcW w:w="3118" w:type="dxa"/>
          </w:tcPr>
          <w:p w14:paraId="4CACC14B" w14:textId="26ACEA0B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International Sport Development</w:t>
            </w:r>
          </w:p>
        </w:tc>
        <w:tc>
          <w:tcPr>
            <w:tcW w:w="2976" w:type="dxa"/>
          </w:tcPr>
          <w:p w14:paraId="1A802D6B" w14:textId="656F0D50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Common Law Program</w:t>
            </w:r>
          </w:p>
        </w:tc>
      </w:tr>
      <w:tr w:rsidR="00315709" w:rsidRPr="001A520B" w14:paraId="5DB312B2" w14:textId="77777777" w:rsidTr="00174D39">
        <w:tc>
          <w:tcPr>
            <w:tcW w:w="3256" w:type="dxa"/>
          </w:tcPr>
          <w:p w14:paraId="3EE0DFE1" w14:textId="30CC9C73" w:rsidR="007E157C" w:rsidRPr="001A520B" w:rsidRDefault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Director of Partnership Marketing [Toronto Blue Jays]</w:t>
            </w:r>
          </w:p>
        </w:tc>
        <w:tc>
          <w:tcPr>
            <w:tcW w:w="3118" w:type="dxa"/>
          </w:tcPr>
          <w:p w14:paraId="53F98DFC" w14:textId="4FCD9076" w:rsidR="007E157C" w:rsidRPr="001A520B" w:rsidRDefault="009A60E8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Neuroscience (M.S.)</w:t>
            </w:r>
          </w:p>
        </w:tc>
        <w:tc>
          <w:tcPr>
            <w:tcW w:w="2976" w:type="dxa"/>
          </w:tcPr>
          <w:p w14:paraId="27C8CED2" w14:textId="231E0F56" w:rsidR="007E157C" w:rsidRPr="001A520B" w:rsidRDefault="005C4E14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Research Coordinator</w:t>
            </w:r>
          </w:p>
        </w:tc>
      </w:tr>
      <w:tr w:rsidR="00315709" w:rsidRPr="001A520B" w14:paraId="79ACBD1A" w14:textId="77777777" w:rsidTr="00174D39">
        <w:tc>
          <w:tcPr>
            <w:tcW w:w="3256" w:type="dxa"/>
          </w:tcPr>
          <w:p w14:paraId="39E130A6" w14:textId="2CBB320E" w:rsidR="007E157C" w:rsidRPr="001A520B" w:rsidRDefault="007E157C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University Events [University of Toronto]</w:t>
            </w:r>
          </w:p>
        </w:tc>
        <w:tc>
          <w:tcPr>
            <w:tcW w:w="3118" w:type="dxa"/>
          </w:tcPr>
          <w:p w14:paraId="0F141F0F" w14:textId="45F0F361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 w:cs="Poppins"/>
                <w:sz w:val="20"/>
                <w:szCs w:val="20"/>
                <w:bdr w:val="none" w:sz="0" w:space="0" w:color="auto" w:frame="1"/>
                <w:shd w:val="clear" w:color="auto" w:fill="FFFFFF"/>
              </w:rPr>
              <w:t>Alberta Rehabilitation for Brain Injured Volunteer</w:t>
            </w:r>
          </w:p>
        </w:tc>
        <w:tc>
          <w:tcPr>
            <w:tcW w:w="2976" w:type="dxa"/>
          </w:tcPr>
          <w:p w14:paraId="11F83242" w14:textId="34376C41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Queen’s Canadian Trials Group</w:t>
            </w:r>
          </w:p>
        </w:tc>
      </w:tr>
      <w:tr w:rsidR="00315709" w:rsidRPr="001A520B" w14:paraId="4045FEDF" w14:textId="77777777" w:rsidTr="00174D39">
        <w:tc>
          <w:tcPr>
            <w:tcW w:w="3256" w:type="dxa"/>
          </w:tcPr>
          <w:p w14:paraId="72DF9850" w14:textId="44806F09" w:rsidR="007E157C" w:rsidRPr="001A520B" w:rsidRDefault="007E157C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FRCPC Anesthesiology</w:t>
            </w:r>
          </w:p>
        </w:tc>
        <w:tc>
          <w:tcPr>
            <w:tcW w:w="3118" w:type="dxa"/>
          </w:tcPr>
          <w:p w14:paraId="06E3174C" w14:textId="5094A8C4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Global journalism</w:t>
            </w:r>
          </w:p>
        </w:tc>
        <w:tc>
          <w:tcPr>
            <w:tcW w:w="2976" w:type="dxa"/>
          </w:tcPr>
          <w:p w14:paraId="5101772E" w14:textId="0214EE4D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Condensed Nursing Program</w:t>
            </w:r>
          </w:p>
        </w:tc>
      </w:tr>
      <w:tr w:rsidR="00315709" w:rsidRPr="001A520B" w14:paraId="47988116" w14:textId="77777777" w:rsidTr="00174D39">
        <w:tc>
          <w:tcPr>
            <w:tcW w:w="3256" w:type="dxa"/>
          </w:tcPr>
          <w:p w14:paraId="584F7EB6" w14:textId="4D8CE52B" w:rsidR="007E157C" w:rsidRPr="001A520B" w:rsidRDefault="007E157C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Associate Professor NOSM and UBC</w:t>
            </w:r>
          </w:p>
        </w:tc>
        <w:tc>
          <w:tcPr>
            <w:tcW w:w="3118" w:type="dxa"/>
          </w:tcPr>
          <w:p w14:paraId="7CBCF3D1" w14:textId="25D88176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National sport Organization</w:t>
            </w:r>
          </w:p>
        </w:tc>
        <w:tc>
          <w:tcPr>
            <w:tcW w:w="2976" w:type="dxa"/>
          </w:tcPr>
          <w:p w14:paraId="77E281BF" w14:textId="22D49DD0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CIDA Internship</w:t>
            </w:r>
          </w:p>
        </w:tc>
      </w:tr>
      <w:tr w:rsidR="00315709" w:rsidRPr="001A520B" w14:paraId="05519152" w14:textId="77777777" w:rsidTr="00174D39">
        <w:tc>
          <w:tcPr>
            <w:tcW w:w="3256" w:type="dxa"/>
          </w:tcPr>
          <w:p w14:paraId="409CF6D8" w14:textId="762DE235" w:rsidR="007E157C" w:rsidRPr="001A520B" w:rsidRDefault="007E157C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Podcaster</w:t>
            </w:r>
          </w:p>
        </w:tc>
        <w:tc>
          <w:tcPr>
            <w:tcW w:w="3118" w:type="dxa"/>
          </w:tcPr>
          <w:p w14:paraId="60B68BBE" w14:textId="17F7A28C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Canada Sport Information Resource Centre</w:t>
            </w:r>
          </w:p>
        </w:tc>
        <w:tc>
          <w:tcPr>
            <w:tcW w:w="2976" w:type="dxa"/>
          </w:tcPr>
          <w:p w14:paraId="561BD89B" w14:textId="200F7517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Business Administration (M.A.)</w:t>
            </w:r>
          </w:p>
        </w:tc>
      </w:tr>
      <w:tr w:rsidR="00315709" w:rsidRPr="001A520B" w14:paraId="3865102F" w14:textId="77777777" w:rsidTr="00174D39">
        <w:tc>
          <w:tcPr>
            <w:tcW w:w="3256" w:type="dxa"/>
          </w:tcPr>
          <w:p w14:paraId="2540B68E" w14:textId="67D3C86E" w:rsidR="007E157C" w:rsidRPr="001A520B" w:rsidRDefault="007E157C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Speaker</w:t>
            </w:r>
          </w:p>
        </w:tc>
        <w:tc>
          <w:tcPr>
            <w:tcW w:w="3118" w:type="dxa"/>
          </w:tcPr>
          <w:p w14:paraId="3EA82F2A" w14:textId="43EB6D22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MBA</w:t>
            </w:r>
          </w:p>
        </w:tc>
        <w:tc>
          <w:tcPr>
            <w:tcW w:w="2976" w:type="dxa"/>
          </w:tcPr>
          <w:p w14:paraId="55264655" w14:textId="3ACA14D0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AIDS Bow Valley</w:t>
            </w:r>
          </w:p>
        </w:tc>
      </w:tr>
      <w:tr w:rsidR="00315709" w:rsidRPr="001A520B" w14:paraId="78D3E85F" w14:textId="77777777" w:rsidTr="00174D39">
        <w:tc>
          <w:tcPr>
            <w:tcW w:w="3256" w:type="dxa"/>
          </w:tcPr>
          <w:p w14:paraId="182AA4BB" w14:textId="3A2A6C1E" w:rsidR="007E157C" w:rsidRPr="001A520B" w:rsidRDefault="007E157C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Online Health and Wellness Coach</w:t>
            </w:r>
          </w:p>
        </w:tc>
        <w:tc>
          <w:tcPr>
            <w:tcW w:w="3118" w:type="dxa"/>
          </w:tcPr>
          <w:p w14:paraId="36FE629D" w14:textId="38957819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Healthcare Consulting</w:t>
            </w:r>
          </w:p>
        </w:tc>
        <w:tc>
          <w:tcPr>
            <w:tcW w:w="2976" w:type="dxa"/>
          </w:tcPr>
          <w:p w14:paraId="581A0237" w14:textId="77FE9C71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Urban and Regional Planning (M.A.)</w:t>
            </w:r>
          </w:p>
        </w:tc>
      </w:tr>
      <w:tr w:rsidR="00315709" w:rsidRPr="001A520B" w14:paraId="0B549CFA" w14:textId="77777777" w:rsidTr="00174D39">
        <w:tc>
          <w:tcPr>
            <w:tcW w:w="3256" w:type="dxa"/>
          </w:tcPr>
          <w:p w14:paraId="74867008" w14:textId="76B23972" w:rsidR="007E157C" w:rsidRPr="001A520B" w:rsidRDefault="007E157C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3118" w:type="dxa"/>
          </w:tcPr>
          <w:p w14:paraId="6484D5EB" w14:textId="550C8112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Invictus Ana</w:t>
            </w: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  <w:lang w:eastAsia="zh-CN"/>
              </w:rPr>
              <w:t>lytics + Strategy</w:t>
            </w:r>
          </w:p>
        </w:tc>
        <w:tc>
          <w:tcPr>
            <w:tcW w:w="2976" w:type="dxa"/>
          </w:tcPr>
          <w:p w14:paraId="570F91AE" w14:textId="2C823FA6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ThinkFirst Kingston Chapter</w:t>
            </w:r>
          </w:p>
        </w:tc>
      </w:tr>
      <w:tr w:rsidR="00315709" w:rsidRPr="001A520B" w14:paraId="6D021DB3" w14:textId="77777777" w:rsidTr="00174D39">
        <w:tc>
          <w:tcPr>
            <w:tcW w:w="3256" w:type="dxa"/>
          </w:tcPr>
          <w:p w14:paraId="4816D15A" w14:textId="4CA05CBE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Supply Chain</w:t>
            </w:r>
          </w:p>
        </w:tc>
        <w:tc>
          <w:tcPr>
            <w:tcW w:w="3118" w:type="dxa"/>
          </w:tcPr>
          <w:p w14:paraId="2E6A3BD1" w14:textId="03AAF0F8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Future Fertility</w:t>
            </w:r>
          </w:p>
        </w:tc>
        <w:tc>
          <w:tcPr>
            <w:tcW w:w="2976" w:type="dxa"/>
          </w:tcPr>
          <w:p w14:paraId="3C859DC3" w14:textId="3067D97B" w:rsidR="007E157C" w:rsidRPr="001A520B" w:rsidRDefault="005C4E14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Public Administration (M.A.)</w:t>
            </w:r>
          </w:p>
        </w:tc>
      </w:tr>
      <w:tr w:rsidR="00315709" w:rsidRPr="001A520B" w14:paraId="362D0A9B" w14:textId="77777777" w:rsidTr="00174D39">
        <w:tc>
          <w:tcPr>
            <w:tcW w:w="3256" w:type="dxa"/>
          </w:tcPr>
          <w:p w14:paraId="053A5065" w14:textId="750629C4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Innovadem Inc. Project Lead</w:t>
            </w:r>
          </w:p>
        </w:tc>
        <w:tc>
          <w:tcPr>
            <w:tcW w:w="3118" w:type="dxa"/>
          </w:tcPr>
          <w:p w14:paraId="292AE99E" w14:textId="76F8DDCF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Medical School</w:t>
            </w:r>
          </w:p>
        </w:tc>
        <w:tc>
          <w:tcPr>
            <w:tcW w:w="2976" w:type="dxa"/>
          </w:tcPr>
          <w:p w14:paraId="6E510B57" w14:textId="2CC638FD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Summer Camp Director</w:t>
            </w:r>
          </w:p>
        </w:tc>
      </w:tr>
      <w:tr w:rsidR="00315709" w:rsidRPr="001A520B" w14:paraId="056A097F" w14:textId="77777777" w:rsidTr="00174D39">
        <w:tc>
          <w:tcPr>
            <w:tcW w:w="3256" w:type="dxa"/>
          </w:tcPr>
          <w:p w14:paraId="78FCBBD7" w14:textId="384427C3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CERU Project Lead</w:t>
            </w:r>
          </w:p>
        </w:tc>
        <w:tc>
          <w:tcPr>
            <w:tcW w:w="3118" w:type="dxa"/>
          </w:tcPr>
          <w:p w14:paraId="12BF17A7" w14:textId="5782E7DF" w:rsidR="007E157C" w:rsidRPr="001A520B" w:rsidRDefault="009A60E8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Biomechanics and Ergonomics (M.S.)</w:t>
            </w:r>
          </w:p>
        </w:tc>
        <w:tc>
          <w:tcPr>
            <w:tcW w:w="2976" w:type="dxa"/>
          </w:tcPr>
          <w:p w14:paraId="47FB0E8D" w14:textId="5419F552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Camp Outlook Volunteer</w:t>
            </w:r>
          </w:p>
        </w:tc>
      </w:tr>
      <w:tr w:rsidR="00315709" w:rsidRPr="001A520B" w14:paraId="4554B491" w14:textId="77777777" w:rsidTr="00174D39">
        <w:tc>
          <w:tcPr>
            <w:tcW w:w="3256" w:type="dxa"/>
          </w:tcPr>
          <w:p w14:paraId="4FFB118C" w14:textId="74742BB7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CHeerMed Rehabilitation</w:t>
            </w:r>
          </w:p>
        </w:tc>
        <w:tc>
          <w:tcPr>
            <w:tcW w:w="3118" w:type="dxa"/>
          </w:tcPr>
          <w:p w14:paraId="6DDCFB7A" w14:textId="3EB40E11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Game Day Operations [Professional Hockey Team]</w:t>
            </w:r>
          </w:p>
        </w:tc>
        <w:tc>
          <w:tcPr>
            <w:tcW w:w="2976" w:type="dxa"/>
          </w:tcPr>
          <w:p w14:paraId="51A86C6F" w14:textId="234BB974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Project Canoe</w:t>
            </w:r>
          </w:p>
        </w:tc>
      </w:tr>
      <w:tr w:rsidR="00315709" w:rsidRPr="001A520B" w14:paraId="1CAF2D47" w14:textId="77777777" w:rsidTr="00174D39">
        <w:tc>
          <w:tcPr>
            <w:tcW w:w="3256" w:type="dxa"/>
          </w:tcPr>
          <w:p w14:paraId="5D9FFB23" w14:textId="49CB789F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Residency </w:t>
            </w:r>
          </w:p>
        </w:tc>
        <w:tc>
          <w:tcPr>
            <w:tcW w:w="3118" w:type="dxa"/>
          </w:tcPr>
          <w:p w14:paraId="5D724D19" w14:textId="6EB9E6DD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Canadian Olympic Committee Internship</w:t>
            </w:r>
          </w:p>
        </w:tc>
        <w:tc>
          <w:tcPr>
            <w:tcW w:w="2976" w:type="dxa"/>
          </w:tcPr>
          <w:p w14:paraId="05049AB1" w14:textId="7DBFCEF8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Early Childhood and Primary Education (GradD)</w:t>
            </w:r>
          </w:p>
        </w:tc>
      </w:tr>
      <w:tr w:rsidR="00315709" w:rsidRPr="001A520B" w14:paraId="0EE4F08C" w14:textId="77777777" w:rsidTr="00174D39">
        <w:tc>
          <w:tcPr>
            <w:tcW w:w="3256" w:type="dxa"/>
          </w:tcPr>
          <w:p w14:paraId="0768C062" w14:textId="2B445566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Cochlear Implant Audiologist</w:t>
            </w:r>
          </w:p>
        </w:tc>
        <w:tc>
          <w:tcPr>
            <w:tcW w:w="3118" w:type="dxa"/>
          </w:tcPr>
          <w:p w14:paraId="58A91CEF" w14:textId="10EA2DEA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Sports Management (M.A.)</w:t>
            </w:r>
          </w:p>
        </w:tc>
        <w:tc>
          <w:tcPr>
            <w:tcW w:w="2976" w:type="dxa"/>
          </w:tcPr>
          <w:p w14:paraId="6AC7D28A" w14:textId="77B77BE2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Foods and Nutrition (BSC)</w:t>
            </w:r>
          </w:p>
        </w:tc>
      </w:tr>
      <w:tr w:rsidR="00315709" w:rsidRPr="001A520B" w14:paraId="00E8387B" w14:textId="77777777" w:rsidTr="00174D39">
        <w:tc>
          <w:tcPr>
            <w:tcW w:w="3256" w:type="dxa"/>
          </w:tcPr>
          <w:p w14:paraId="7FECDA6F" w14:textId="66FA10CB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Sports Broadcaster</w:t>
            </w:r>
          </w:p>
        </w:tc>
        <w:tc>
          <w:tcPr>
            <w:tcW w:w="3118" w:type="dxa"/>
          </w:tcPr>
          <w:p w14:paraId="3C84E1A4" w14:textId="0FDE3A21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Alberta Work Injury Insurance Career Counselor </w:t>
            </w:r>
          </w:p>
        </w:tc>
        <w:tc>
          <w:tcPr>
            <w:tcW w:w="2976" w:type="dxa"/>
          </w:tcPr>
          <w:p w14:paraId="50D11A3B" w14:textId="07062FB9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Registered Dietitian </w:t>
            </w:r>
          </w:p>
        </w:tc>
      </w:tr>
      <w:tr w:rsidR="00315709" w:rsidRPr="001A520B" w14:paraId="3550267C" w14:textId="77777777" w:rsidTr="00174D39">
        <w:tc>
          <w:tcPr>
            <w:tcW w:w="3256" w:type="dxa"/>
          </w:tcPr>
          <w:p w14:paraId="67CB8180" w14:textId="3470D057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NBC Sports</w:t>
            </w:r>
          </w:p>
        </w:tc>
        <w:tc>
          <w:tcPr>
            <w:tcW w:w="3118" w:type="dxa"/>
          </w:tcPr>
          <w:p w14:paraId="0533FBE6" w14:textId="15E78887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Human Physiology (M.S.)</w:t>
            </w:r>
          </w:p>
        </w:tc>
        <w:tc>
          <w:tcPr>
            <w:tcW w:w="2976" w:type="dxa"/>
          </w:tcPr>
          <w:p w14:paraId="365350D1" w14:textId="1A4DA25F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Medical School </w:t>
            </w:r>
          </w:p>
        </w:tc>
      </w:tr>
      <w:tr w:rsidR="00315709" w:rsidRPr="001A520B" w14:paraId="4EF208EC" w14:textId="77777777" w:rsidTr="00174D39">
        <w:tc>
          <w:tcPr>
            <w:tcW w:w="3256" w:type="dxa"/>
          </w:tcPr>
          <w:p w14:paraId="5EE1449A" w14:textId="753DFD02" w:rsidR="00EF1B3F" w:rsidRPr="001A520B" w:rsidRDefault="00EF1B3F" w:rsidP="00EF1B3F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FanDuel TV</w:t>
            </w:r>
          </w:p>
        </w:tc>
        <w:tc>
          <w:tcPr>
            <w:tcW w:w="3118" w:type="dxa"/>
          </w:tcPr>
          <w:p w14:paraId="0311B4D2" w14:textId="780A38D6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‘Right To Play’ Community Engagement Officer</w:t>
            </w:r>
          </w:p>
        </w:tc>
        <w:tc>
          <w:tcPr>
            <w:tcW w:w="2976" w:type="dxa"/>
          </w:tcPr>
          <w:p w14:paraId="59528CD7" w14:textId="4B19E12D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Occupational Therapy (M.A.)</w:t>
            </w:r>
          </w:p>
        </w:tc>
      </w:tr>
      <w:tr w:rsidR="00315709" w:rsidRPr="001A520B" w14:paraId="1886FA5C" w14:textId="77777777" w:rsidTr="00174D39">
        <w:tc>
          <w:tcPr>
            <w:tcW w:w="3256" w:type="dxa"/>
          </w:tcPr>
          <w:p w14:paraId="364D1708" w14:textId="66201A81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Sirius XM FC</w:t>
            </w:r>
          </w:p>
        </w:tc>
        <w:tc>
          <w:tcPr>
            <w:tcW w:w="3118" w:type="dxa"/>
          </w:tcPr>
          <w:p w14:paraId="46796AD1" w14:textId="18051C9D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Civil Society Specialist [World Economic Forum]</w:t>
            </w:r>
          </w:p>
        </w:tc>
        <w:tc>
          <w:tcPr>
            <w:tcW w:w="2976" w:type="dxa"/>
          </w:tcPr>
          <w:p w14:paraId="3B03B6C2" w14:textId="2E758A7C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Humanitarian/ Health-related Organizations</w:t>
            </w:r>
          </w:p>
        </w:tc>
      </w:tr>
      <w:tr w:rsidR="00315709" w:rsidRPr="001A520B" w14:paraId="0287203C" w14:textId="77777777" w:rsidTr="00174D39">
        <w:tc>
          <w:tcPr>
            <w:tcW w:w="3256" w:type="dxa"/>
          </w:tcPr>
          <w:p w14:paraId="0D3F52A6" w14:textId="5D3A4849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Sportsnet NY</w:t>
            </w:r>
          </w:p>
        </w:tc>
        <w:tc>
          <w:tcPr>
            <w:tcW w:w="3118" w:type="dxa"/>
          </w:tcPr>
          <w:p w14:paraId="515258C2" w14:textId="11B990EA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Canadian Armed Forces Reserve Naval Medic</w:t>
            </w:r>
          </w:p>
        </w:tc>
        <w:tc>
          <w:tcPr>
            <w:tcW w:w="2976" w:type="dxa"/>
          </w:tcPr>
          <w:p w14:paraId="5F23FBFE" w14:textId="174CAED2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Rural Mobile Clinic</w:t>
            </w:r>
          </w:p>
        </w:tc>
      </w:tr>
      <w:tr w:rsidR="00315709" w:rsidRPr="001A520B" w14:paraId="6EFCDEB9" w14:textId="77777777" w:rsidTr="00174D39">
        <w:tc>
          <w:tcPr>
            <w:tcW w:w="3256" w:type="dxa"/>
          </w:tcPr>
          <w:p w14:paraId="14EC52ED" w14:textId="4E2B7CB8" w:rsidR="007E157C" w:rsidRPr="001A520B" w:rsidRDefault="009F5CEA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Aquatic Supervisor</w:t>
            </w:r>
          </w:p>
        </w:tc>
        <w:tc>
          <w:tcPr>
            <w:tcW w:w="3118" w:type="dxa"/>
          </w:tcPr>
          <w:p w14:paraId="4935F942" w14:textId="5D8A49C5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Dentists Without Boarders Volunteer</w:t>
            </w:r>
          </w:p>
        </w:tc>
        <w:tc>
          <w:tcPr>
            <w:tcW w:w="2976" w:type="dxa"/>
          </w:tcPr>
          <w:p w14:paraId="36A83B6F" w14:textId="6EDE4478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 Science (M.</w:t>
            </w:r>
            <w:r w:rsidR="00DA6EEF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</w:t>
            </w: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315709" w:rsidRPr="001A520B" w14:paraId="1D656AAE" w14:textId="77777777" w:rsidTr="00174D39">
        <w:tc>
          <w:tcPr>
            <w:tcW w:w="3256" w:type="dxa"/>
          </w:tcPr>
          <w:p w14:paraId="75F95165" w14:textId="6E063678" w:rsidR="007E157C" w:rsidRPr="001A520B" w:rsidRDefault="009F5CEA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Backcountry Guide</w:t>
            </w:r>
          </w:p>
        </w:tc>
        <w:tc>
          <w:tcPr>
            <w:tcW w:w="3118" w:type="dxa"/>
          </w:tcPr>
          <w:p w14:paraId="78B488FF" w14:textId="3D410381" w:rsidR="007E157C" w:rsidRPr="001A520B" w:rsidRDefault="00A36CA9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Athletic Therapy </w:t>
            </w:r>
          </w:p>
        </w:tc>
        <w:tc>
          <w:tcPr>
            <w:tcW w:w="2976" w:type="dxa"/>
          </w:tcPr>
          <w:p w14:paraId="40F8A1D6" w14:textId="65719141" w:rsidR="007E157C" w:rsidRPr="001A520B" w:rsidRDefault="00EF1B3F" w:rsidP="007E157C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Educational Tour Guide</w:t>
            </w:r>
          </w:p>
        </w:tc>
      </w:tr>
      <w:tr w:rsidR="001A520B" w:rsidRPr="001A520B" w14:paraId="7BEA31AC" w14:textId="77777777" w:rsidTr="00174D39">
        <w:tc>
          <w:tcPr>
            <w:tcW w:w="3256" w:type="dxa"/>
          </w:tcPr>
          <w:p w14:paraId="56BA6A2E" w14:textId="0B3F856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Kitchen Staff</w:t>
            </w:r>
          </w:p>
        </w:tc>
        <w:tc>
          <w:tcPr>
            <w:tcW w:w="3118" w:type="dxa"/>
          </w:tcPr>
          <w:p w14:paraId="48883FCD" w14:textId="40B715D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Clinical Rehabilitation </w:t>
            </w:r>
          </w:p>
        </w:tc>
        <w:tc>
          <w:tcPr>
            <w:tcW w:w="2976" w:type="dxa"/>
          </w:tcPr>
          <w:p w14:paraId="2E047430" w14:textId="4668323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New business Initiatives [Magstim]</w:t>
            </w:r>
          </w:p>
        </w:tc>
      </w:tr>
      <w:tr w:rsidR="001A520B" w:rsidRPr="001A520B" w14:paraId="68923866" w14:textId="77777777" w:rsidTr="00174D39">
        <w:tc>
          <w:tcPr>
            <w:tcW w:w="3256" w:type="dxa"/>
          </w:tcPr>
          <w:p w14:paraId="62808453" w14:textId="06CEF7E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Wine Agency Customer Service</w:t>
            </w:r>
          </w:p>
        </w:tc>
        <w:tc>
          <w:tcPr>
            <w:tcW w:w="3118" w:type="dxa"/>
          </w:tcPr>
          <w:p w14:paraId="77615345" w14:textId="4FE2A90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Professional Mountain Bike Racer</w:t>
            </w:r>
          </w:p>
        </w:tc>
        <w:tc>
          <w:tcPr>
            <w:tcW w:w="2976" w:type="dxa"/>
          </w:tcPr>
          <w:p w14:paraId="6BC46637" w14:textId="71396896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Community Service Coordinator</w:t>
            </w:r>
          </w:p>
        </w:tc>
      </w:tr>
      <w:tr w:rsidR="001A520B" w:rsidRPr="001A520B" w14:paraId="0F39A0EF" w14:textId="77777777" w:rsidTr="00174D39">
        <w:tc>
          <w:tcPr>
            <w:tcW w:w="3256" w:type="dxa"/>
          </w:tcPr>
          <w:p w14:paraId="4C8A9AF6" w14:textId="7D68DD76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Relational Psychotherapist</w:t>
            </w:r>
          </w:p>
        </w:tc>
        <w:tc>
          <w:tcPr>
            <w:tcW w:w="3118" w:type="dxa"/>
          </w:tcPr>
          <w:p w14:paraId="7C67BD82" w14:textId="53EDAB02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Midwifery Education Program</w:t>
            </w:r>
          </w:p>
        </w:tc>
        <w:tc>
          <w:tcPr>
            <w:tcW w:w="2976" w:type="dxa"/>
          </w:tcPr>
          <w:p w14:paraId="32DE24E1" w14:textId="47980312" w:rsidR="001A520B" w:rsidRPr="001A520B" w:rsidRDefault="00DA6EEF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Product Management</w:t>
            </w:r>
          </w:p>
        </w:tc>
      </w:tr>
      <w:tr w:rsidR="001A520B" w:rsidRPr="001A520B" w14:paraId="018EDFA7" w14:textId="77777777" w:rsidTr="00174D39">
        <w:tc>
          <w:tcPr>
            <w:tcW w:w="3256" w:type="dxa"/>
          </w:tcPr>
          <w:p w14:paraId="30DFB875" w14:textId="352C249F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Addiction and Mental health Communication Coordinator</w:t>
            </w:r>
          </w:p>
        </w:tc>
        <w:tc>
          <w:tcPr>
            <w:tcW w:w="3118" w:type="dxa"/>
          </w:tcPr>
          <w:p w14:paraId="11B42CDC" w14:textId="4AD7E60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Entrepreneur</w:t>
            </w:r>
          </w:p>
        </w:tc>
        <w:tc>
          <w:tcPr>
            <w:tcW w:w="2976" w:type="dxa"/>
          </w:tcPr>
          <w:p w14:paraId="4829AAEB" w14:textId="2AFD6C35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Sport Psychology (M.A.)</w:t>
            </w:r>
          </w:p>
        </w:tc>
      </w:tr>
      <w:tr w:rsidR="001A520B" w:rsidRPr="001A520B" w14:paraId="3CACEB40" w14:textId="77777777" w:rsidTr="00174D39">
        <w:tc>
          <w:tcPr>
            <w:tcW w:w="3256" w:type="dxa"/>
          </w:tcPr>
          <w:p w14:paraId="6126BAD2" w14:textId="61D024D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Government of Canada</w:t>
            </w:r>
          </w:p>
        </w:tc>
        <w:tc>
          <w:tcPr>
            <w:tcW w:w="3118" w:type="dxa"/>
          </w:tcPr>
          <w:p w14:paraId="25D9EA20" w14:textId="674BBFB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Pelvic Physiotherapist</w:t>
            </w:r>
          </w:p>
        </w:tc>
        <w:tc>
          <w:tcPr>
            <w:tcW w:w="2976" w:type="dxa"/>
          </w:tcPr>
          <w:p w14:paraId="33F798C7" w14:textId="20190169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VHA Home Healthcare</w:t>
            </w:r>
          </w:p>
        </w:tc>
      </w:tr>
      <w:tr w:rsidR="001A520B" w:rsidRPr="001A520B" w14:paraId="74342882" w14:textId="77777777" w:rsidTr="00174D39">
        <w:tc>
          <w:tcPr>
            <w:tcW w:w="3256" w:type="dxa"/>
          </w:tcPr>
          <w:p w14:paraId="50C9D1B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80112E" w14:textId="0CD9D1F9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Cancer Research Auditor </w:t>
            </w:r>
          </w:p>
        </w:tc>
        <w:tc>
          <w:tcPr>
            <w:tcW w:w="2976" w:type="dxa"/>
          </w:tcPr>
          <w:p w14:paraId="71200386" w14:textId="1FBE6DA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Social Work Program (M.A.)</w:t>
            </w:r>
          </w:p>
        </w:tc>
      </w:tr>
      <w:tr w:rsidR="001A520B" w:rsidRPr="001A520B" w14:paraId="646D3EE5" w14:textId="77777777" w:rsidTr="00174D39">
        <w:tc>
          <w:tcPr>
            <w:tcW w:w="3256" w:type="dxa"/>
          </w:tcPr>
          <w:p w14:paraId="1002F4B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73FE0E" w14:textId="7A61DB62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Queen’s health Outreach</w:t>
            </w:r>
          </w:p>
        </w:tc>
        <w:tc>
          <w:tcPr>
            <w:tcW w:w="2976" w:type="dxa"/>
          </w:tcPr>
          <w:p w14:paraId="68E6418A" w14:textId="554AD4E4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Education (GradD)</w:t>
            </w:r>
          </w:p>
        </w:tc>
      </w:tr>
      <w:tr w:rsidR="001A520B" w:rsidRPr="001A520B" w14:paraId="7052C2A7" w14:textId="77777777" w:rsidTr="00174D39">
        <w:tc>
          <w:tcPr>
            <w:tcW w:w="3256" w:type="dxa"/>
          </w:tcPr>
          <w:p w14:paraId="4E12C962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C4878C" w14:textId="16B1552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Biomedical and Molecular Sciences (M.S.)</w:t>
            </w:r>
          </w:p>
        </w:tc>
        <w:tc>
          <w:tcPr>
            <w:tcW w:w="2976" w:type="dxa"/>
          </w:tcPr>
          <w:p w14:paraId="2B90E29F" w14:textId="7662BD4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Children Health Education</w:t>
            </w:r>
          </w:p>
        </w:tc>
      </w:tr>
      <w:tr w:rsidR="001A520B" w:rsidRPr="001A520B" w14:paraId="1D00B313" w14:textId="77777777" w:rsidTr="00174D39">
        <w:tc>
          <w:tcPr>
            <w:tcW w:w="3256" w:type="dxa"/>
          </w:tcPr>
          <w:p w14:paraId="3202792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EEAA02" w14:textId="68747564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Lululemon</w:t>
            </w:r>
          </w:p>
        </w:tc>
        <w:tc>
          <w:tcPr>
            <w:tcW w:w="2976" w:type="dxa"/>
          </w:tcPr>
          <w:p w14:paraId="15FCC43A" w14:textId="5EFE6A23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Mental Health Promotion Specialist</w:t>
            </w:r>
          </w:p>
        </w:tc>
      </w:tr>
      <w:tr w:rsidR="001A520B" w:rsidRPr="001A520B" w14:paraId="2D1AFD9F" w14:textId="77777777" w:rsidTr="00174D39">
        <w:tc>
          <w:tcPr>
            <w:tcW w:w="3256" w:type="dxa"/>
          </w:tcPr>
          <w:p w14:paraId="3EE296C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BE1C18" w14:textId="18F0489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Medical Radiation Sciences</w:t>
            </w:r>
          </w:p>
        </w:tc>
        <w:tc>
          <w:tcPr>
            <w:tcW w:w="2976" w:type="dxa"/>
          </w:tcPr>
          <w:p w14:paraId="39487E1D" w14:textId="0635927F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Counseling Psychology (M.A.)</w:t>
            </w:r>
          </w:p>
        </w:tc>
      </w:tr>
      <w:tr w:rsidR="001A520B" w:rsidRPr="001A520B" w14:paraId="594578C6" w14:textId="77777777" w:rsidTr="00174D39">
        <w:tc>
          <w:tcPr>
            <w:tcW w:w="3256" w:type="dxa"/>
          </w:tcPr>
          <w:p w14:paraId="7F80837E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416499" w14:textId="359D79E5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Occupational Health and Safety</w:t>
            </w:r>
          </w:p>
        </w:tc>
        <w:tc>
          <w:tcPr>
            <w:tcW w:w="2976" w:type="dxa"/>
          </w:tcPr>
          <w:p w14:paraId="67BD03BE" w14:textId="4C0F048A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Clinical Health Psychologist</w:t>
            </w:r>
          </w:p>
        </w:tc>
      </w:tr>
      <w:tr w:rsidR="001A520B" w:rsidRPr="001A520B" w14:paraId="71FB387B" w14:textId="77777777" w:rsidTr="00174D39">
        <w:tc>
          <w:tcPr>
            <w:tcW w:w="3256" w:type="dxa"/>
          </w:tcPr>
          <w:p w14:paraId="5937299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440BCE" w14:textId="0BE9443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Public policy (M.A.)</w:t>
            </w:r>
          </w:p>
        </w:tc>
        <w:tc>
          <w:tcPr>
            <w:tcW w:w="2976" w:type="dxa"/>
          </w:tcPr>
          <w:p w14:paraId="3185B847" w14:textId="6A64AAA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School Facilitator for Autistic Children</w:t>
            </w:r>
          </w:p>
        </w:tc>
      </w:tr>
      <w:tr w:rsidR="001A520B" w:rsidRPr="001A520B" w14:paraId="5F188D4E" w14:textId="77777777" w:rsidTr="00174D39">
        <w:tc>
          <w:tcPr>
            <w:tcW w:w="3256" w:type="dxa"/>
          </w:tcPr>
          <w:p w14:paraId="4DB2CBD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427BAD" w14:textId="7332D83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Manual Osteopathic Practitioner</w:t>
            </w:r>
          </w:p>
        </w:tc>
        <w:tc>
          <w:tcPr>
            <w:tcW w:w="2976" w:type="dxa"/>
          </w:tcPr>
          <w:p w14:paraId="148F78C3" w14:textId="048B43BC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Technology Sales</w:t>
            </w:r>
          </w:p>
        </w:tc>
      </w:tr>
      <w:tr w:rsidR="001A520B" w:rsidRPr="001A520B" w14:paraId="0699E01C" w14:textId="77777777" w:rsidTr="00174D39">
        <w:tc>
          <w:tcPr>
            <w:tcW w:w="3256" w:type="dxa"/>
          </w:tcPr>
          <w:p w14:paraId="4BF1D994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34E05B" w14:textId="77E30803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Ski-patroller</w:t>
            </w:r>
          </w:p>
        </w:tc>
        <w:tc>
          <w:tcPr>
            <w:tcW w:w="2976" w:type="dxa"/>
          </w:tcPr>
          <w:p w14:paraId="3F8FB184" w14:textId="703A6AA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Couple and Family Therapy Counseling</w:t>
            </w:r>
          </w:p>
        </w:tc>
      </w:tr>
      <w:tr w:rsidR="001A520B" w:rsidRPr="001A520B" w14:paraId="26CF0B1B" w14:textId="77777777" w:rsidTr="00174D39">
        <w:tc>
          <w:tcPr>
            <w:tcW w:w="3256" w:type="dxa"/>
          </w:tcPr>
          <w:p w14:paraId="58374CC4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88D6B0" w14:textId="4947C0AD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Coach racing</w:t>
            </w:r>
          </w:p>
        </w:tc>
        <w:tc>
          <w:tcPr>
            <w:tcW w:w="2976" w:type="dxa"/>
          </w:tcPr>
          <w:p w14:paraId="08A115D4" w14:textId="0561941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CIHR Institute of Population and Public Health Internship</w:t>
            </w:r>
          </w:p>
        </w:tc>
      </w:tr>
      <w:tr w:rsidR="001A520B" w:rsidRPr="001A520B" w14:paraId="68CB29A9" w14:textId="77777777" w:rsidTr="00174D39">
        <w:tc>
          <w:tcPr>
            <w:tcW w:w="3256" w:type="dxa"/>
          </w:tcPr>
          <w:p w14:paraId="6FE9E146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742BCB" w14:textId="2246B0D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Greater Madawaska Fire Department Volunteer</w:t>
            </w:r>
          </w:p>
        </w:tc>
        <w:tc>
          <w:tcPr>
            <w:tcW w:w="2976" w:type="dxa"/>
          </w:tcPr>
          <w:p w14:paraId="55C10434" w14:textId="48706DCD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Epidemiology (M.A.)</w:t>
            </w:r>
          </w:p>
        </w:tc>
      </w:tr>
      <w:tr w:rsidR="001A520B" w:rsidRPr="001A520B" w14:paraId="3BF4DDC3" w14:textId="77777777" w:rsidTr="00174D39">
        <w:tc>
          <w:tcPr>
            <w:tcW w:w="3256" w:type="dxa"/>
          </w:tcPr>
          <w:p w14:paraId="550A326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3B81FE" w14:textId="2A643A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Rescue Guard</w:t>
            </w:r>
          </w:p>
        </w:tc>
        <w:tc>
          <w:tcPr>
            <w:tcW w:w="2976" w:type="dxa"/>
          </w:tcPr>
          <w:p w14:paraId="1CF69D15" w14:textId="19A343C9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Human Resources</w:t>
            </w:r>
          </w:p>
        </w:tc>
      </w:tr>
      <w:tr w:rsidR="001A520B" w:rsidRPr="001A520B" w14:paraId="672D26A9" w14:textId="77777777" w:rsidTr="00174D39">
        <w:tc>
          <w:tcPr>
            <w:tcW w:w="3256" w:type="dxa"/>
          </w:tcPr>
          <w:p w14:paraId="3BEC55FC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AB7DB5" w14:textId="5DEBD0F6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Biomedical Engineering (M.S.)</w:t>
            </w:r>
          </w:p>
        </w:tc>
        <w:tc>
          <w:tcPr>
            <w:tcW w:w="2976" w:type="dxa"/>
          </w:tcPr>
          <w:p w14:paraId="72028ECC" w14:textId="2E59DFB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Alma Mater Society</w:t>
            </w:r>
          </w:p>
        </w:tc>
      </w:tr>
      <w:tr w:rsidR="001A520B" w:rsidRPr="001A520B" w14:paraId="2AE43619" w14:textId="77777777" w:rsidTr="00174D39">
        <w:tc>
          <w:tcPr>
            <w:tcW w:w="3256" w:type="dxa"/>
          </w:tcPr>
          <w:p w14:paraId="4A3119A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B209F6" w14:textId="5DC53DFF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Massage Therapy</w:t>
            </w:r>
          </w:p>
        </w:tc>
        <w:tc>
          <w:tcPr>
            <w:tcW w:w="2976" w:type="dxa"/>
          </w:tcPr>
          <w:p w14:paraId="41350A98" w14:textId="1AD6021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Certified Yoga Instructor</w:t>
            </w:r>
          </w:p>
        </w:tc>
      </w:tr>
      <w:tr w:rsidR="001A520B" w:rsidRPr="001A520B" w14:paraId="52588C1B" w14:textId="77777777" w:rsidTr="00174D39">
        <w:tc>
          <w:tcPr>
            <w:tcW w:w="3256" w:type="dxa"/>
          </w:tcPr>
          <w:p w14:paraId="0FFC1E7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62AB791" w14:textId="641C63A5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Physician Assistant</w:t>
            </w:r>
          </w:p>
        </w:tc>
        <w:tc>
          <w:tcPr>
            <w:tcW w:w="2976" w:type="dxa"/>
          </w:tcPr>
          <w:p w14:paraId="3FD10FD1" w14:textId="32A08C4C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Speech-language Pathologist</w:t>
            </w:r>
          </w:p>
        </w:tc>
      </w:tr>
      <w:tr w:rsidR="001A520B" w:rsidRPr="001A520B" w14:paraId="2A9D4DE9" w14:textId="77777777" w:rsidTr="00174D39">
        <w:tc>
          <w:tcPr>
            <w:tcW w:w="3256" w:type="dxa"/>
          </w:tcPr>
          <w:p w14:paraId="2A03D714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5EE9FD" w14:textId="19008D7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MLSE Foundation Coordinator</w:t>
            </w:r>
          </w:p>
        </w:tc>
        <w:tc>
          <w:tcPr>
            <w:tcW w:w="2976" w:type="dxa"/>
          </w:tcPr>
          <w:p w14:paraId="044372F2" w14:textId="3AD7668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Public Relations (GradD)</w:t>
            </w:r>
          </w:p>
        </w:tc>
      </w:tr>
      <w:tr w:rsidR="001A520B" w:rsidRPr="001A520B" w14:paraId="40283145" w14:textId="77777777" w:rsidTr="00174D39">
        <w:tc>
          <w:tcPr>
            <w:tcW w:w="3256" w:type="dxa"/>
          </w:tcPr>
          <w:p w14:paraId="6FC2AC9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654CD2" w14:textId="6EECA336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Cardiac Sonography</w:t>
            </w:r>
          </w:p>
        </w:tc>
        <w:tc>
          <w:tcPr>
            <w:tcW w:w="2976" w:type="dxa"/>
          </w:tcPr>
          <w:p w14:paraId="3B40CDE9" w14:textId="0F2737B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Pharmacist </w:t>
            </w:r>
          </w:p>
        </w:tc>
      </w:tr>
      <w:tr w:rsidR="001A520B" w:rsidRPr="001A520B" w14:paraId="070243DD" w14:textId="77777777" w:rsidTr="00174D39">
        <w:tc>
          <w:tcPr>
            <w:tcW w:w="3256" w:type="dxa"/>
          </w:tcPr>
          <w:p w14:paraId="60F704CC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7FF30D" w14:textId="30412E99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Physiotherapist Assistant</w:t>
            </w:r>
          </w:p>
        </w:tc>
        <w:tc>
          <w:tcPr>
            <w:tcW w:w="2976" w:type="dxa"/>
          </w:tcPr>
          <w:p w14:paraId="6A9C3DF8" w14:textId="614A512D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CTV BellMedia</w:t>
            </w:r>
          </w:p>
        </w:tc>
      </w:tr>
      <w:tr w:rsidR="001A520B" w:rsidRPr="001A520B" w14:paraId="22D375AE" w14:textId="77777777" w:rsidTr="00174D39">
        <w:tc>
          <w:tcPr>
            <w:tcW w:w="3256" w:type="dxa"/>
          </w:tcPr>
          <w:p w14:paraId="7CF236E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31DA1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87B263" w14:textId="084C232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General Dentist</w:t>
            </w:r>
          </w:p>
        </w:tc>
      </w:tr>
      <w:tr w:rsidR="001A520B" w:rsidRPr="001A520B" w14:paraId="2A7B7725" w14:textId="77777777" w:rsidTr="00174D39">
        <w:tc>
          <w:tcPr>
            <w:tcW w:w="3256" w:type="dxa"/>
          </w:tcPr>
          <w:p w14:paraId="2556556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1704F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25780E" w14:textId="14A5B6A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  <w:lang w:eastAsia="zh-CN"/>
              </w:rPr>
              <w:t>Oral Health Policy &amp; Program Management</w:t>
            </w:r>
          </w:p>
        </w:tc>
      </w:tr>
      <w:tr w:rsidR="001A520B" w:rsidRPr="001A520B" w14:paraId="3A57FBC6" w14:textId="77777777" w:rsidTr="00174D39">
        <w:tc>
          <w:tcPr>
            <w:tcW w:w="3256" w:type="dxa"/>
          </w:tcPr>
          <w:p w14:paraId="5D9699E9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9B66D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C464B2" w14:textId="483CB66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Health, Safety, and the Environment [BHP Billiton]</w:t>
            </w:r>
          </w:p>
        </w:tc>
      </w:tr>
      <w:tr w:rsidR="001A520B" w:rsidRPr="001A520B" w14:paraId="428D20D9" w14:textId="77777777" w:rsidTr="00174D39">
        <w:tc>
          <w:tcPr>
            <w:tcW w:w="3256" w:type="dxa"/>
          </w:tcPr>
          <w:p w14:paraId="5C629F1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7F009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476225" w14:textId="5ADEA9AF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Child Study and Education (M.A.)</w:t>
            </w:r>
          </w:p>
        </w:tc>
      </w:tr>
      <w:tr w:rsidR="001A520B" w:rsidRPr="001A520B" w14:paraId="19EBE5FF" w14:textId="77777777" w:rsidTr="00174D39">
        <w:tc>
          <w:tcPr>
            <w:tcW w:w="3256" w:type="dxa"/>
          </w:tcPr>
          <w:p w14:paraId="3B3204F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F5534C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893CBD" w14:textId="14BFD03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Law School</w:t>
            </w:r>
          </w:p>
        </w:tc>
      </w:tr>
      <w:tr w:rsidR="001A520B" w:rsidRPr="001A520B" w14:paraId="25C5E30F" w14:textId="77777777" w:rsidTr="00174D39">
        <w:tc>
          <w:tcPr>
            <w:tcW w:w="3256" w:type="dxa"/>
          </w:tcPr>
          <w:p w14:paraId="09E3181E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20FE6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CBB404" w14:textId="7E7CEA24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Aon Hewitt</w:t>
            </w:r>
          </w:p>
        </w:tc>
      </w:tr>
      <w:tr w:rsidR="001A520B" w:rsidRPr="001A520B" w14:paraId="37FC54DD" w14:textId="77777777" w:rsidTr="00174D39">
        <w:tc>
          <w:tcPr>
            <w:tcW w:w="3256" w:type="dxa"/>
          </w:tcPr>
          <w:p w14:paraId="33A4759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40E69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DB37E7" w14:textId="34276AAC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Operations Associate-Manager [Massachusetts Health Connection]</w:t>
            </w:r>
          </w:p>
        </w:tc>
      </w:tr>
      <w:tr w:rsidR="001A520B" w:rsidRPr="001A520B" w14:paraId="7C2A60D9" w14:textId="77777777" w:rsidTr="00174D39">
        <w:tc>
          <w:tcPr>
            <w:tcW w:w="3256" w:type="dxa"/>
          </w:tcPr>
          <w:p w14:paraId="665061B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C2D6D2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B8087D" w14:textId="5130866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Boston Medication Center</w:t>
            </w:r>
          </w:p>
        </w:tc>
      </w:tr>
      <w:tr w:rsidR="001A520B" w:rsidRPr="001A520B" w14:paraId="7D90EC7D" w14:textId="77777777" w:rsidTr="00174D39">
        <w:tc>
          <w:tcPr>
            <w:tcW w:w="3256" w:type="dxa"/>
          </w:tcPr>
          <w:p w14:paraId="00D262F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22A5FA4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A3D0DF" w14:textId="4680B20F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Media Communication</w:t>
            </w:r>
          </w:p>
        </w:tc>
      </w:tr>
      <w:tr w:rsidR="001A520B" w:rsidRPr="001A520B" w14:paraId="61C2BFD1" w14:textId="77777777" w:rsidTr="00174D39">
        <w:tc>
          <w:tcPr>
            <w:tcW w:w="3256" w:type="dxa"/>
          </w:tcPr>
          <w:p w14:paraId="7A322ADA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A2E10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9FE938" w14:textId="13E09C5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Recreation Therapy</w:t>
            </w:r>
          </w:p>
        </w:tc>
      </w:tr>
      <w:tr w:rsidR="001A520B" w:rsidRPr="001A520B" w14:paraId="06AA9AE8" w14:textId="77777777" w:rsidTr="00174D39">
        <w:tc>
          <w:tcPr>
            <w:tcW w:w="3256" w:type="dxa"/>
          </w:tcPr>
          <w:p w14:paraId="074590C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D0636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8183D0" w14:textId="28658F4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Interpretation School</w:t>
            </w:r>
          </w:p>
        </w:tc>
      </w:tr>
      <w:tr w:rsidR="001A520B" w:rsidRPr="001A520B" w14:paraId="1A5A9C69" w14:textId="77777777" w:rsidTr="00174D39">
        <w:tc>
          <w:tcPr>
            <w:tcW w:w="3256" w:type="dxa"/>
          </w:tcPr>
          <w:p w14:paraId="5A056FA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9A1EE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A17D8F" w14:textId="52156B1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Physical Literacy Education Coordinator [Abilities Center]</w:t>
            </w:r>
          </w:p>
        </w:tc>
      </w:tr>
      <w:tr w:rsidR="001A520B" w:rsidRPr="001A520B" w14:paraId="04DB1540" w14:textId="77777777" w:rsidTr="00174D39">
        <w:tc>
          <w:tcPr>
            <w:tcW w:w="3256" w:type="dxa"/>
          </w:tcPr>
          <w:p w14:paraId="212F2A3C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73FB3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794864" w14:textId="78BCBB2C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Critical Care Medicine Program Coordinator</w:t>
            </w:r>
          </w:p>
        </w:tc>
      </w:tr>
      <w:tr w:rsidR="001A520B" w:rsidRPr="001A520B" w14:paraId="0FC43A75" w14:textId="77777777" w:rsidTr="00174D39">
        <w:tc>
          <w:tcPr>
            <w:tcW w:w="3256" w:type="dxa"/>
          </w:tcPr>
          <w:p w14:paraId="63CAE17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3841F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4748E3" w14:textId="51EBEC25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Pediatric Nurse Practitioner</w:t>
            </w:r>
          </w:p>
        </w:tc>
      </w:tr>
      <w:tr w:rsidR="001A520B" w:rsidRPr="001A520B" w14:paraId="27426F38" w14:textId="77777777" w:rsidTr="00174D39">
        <w:tc>
          <w:tcPr>
            <w:tcW w:w="3256" w:type="dxa"/>
          </w:tcPr>
          <w:p w14:paraId="76035612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09D9E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F8C24B" w14:textId="52EA734F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NGOs</w:t>
            </w:r>
          </w:p>
        </w:tc>
      </w:tr>
      <w:tr w:rsidR="001A520B" w:rsidRPr="001A520B" w14:paraId="7FD058DF" w14:textId="77777777" w:rsidTr="00174D39">
        <w:tc>
          <w:tcPr>
            <w:tcW w:w="3256" w:type="dxa"/>
          </w:tcPr>
          <w:p w14:paraId="3AB1851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4CBE9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37A561" w14:textId="76B5984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World Health Organization</w:t>
            </w:r>
          </w:p>
        </w:tc>
      </w:tr>
      <w:tr w:rsidR="001A520B" w:rsidRPr="001A520B" w14:paraId="3C828A4B" w14:textId="77777777" w:rsidTr="00174D39">
        <w:tc>
          <w:tcPr>
            <w:tcW w:w="3256" w:type="dxa"/>
          </w:tcPr>
          <w:p w14:paraId="76EE4CA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FFCDB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844CC9" w14:textId="2D44B732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Revved-Up Coordinator</w:t>
            </w:r>
          </w:p>
        </w:tc>
      </w:tr>
      <w:tr w:rsidR="001A520B" w:rsidRPr="001A520B" w14:paraId="13BDBB48" w14:textId="77777777" w:rsidTr="00174D39">
        <w:tc>
          <w:tcPr>
            <w:tcW w:w="3256" w:type="dxa"/>
          </w:tcPr>
          <w:p w14:paraId="77003FD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F9D8706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51D74F" w14:textId="5D4B9A99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Ontario Police Officer</w:t>
            </w:r>
          </w:p>
        </w:tc>
      </w:tr>
      <w:tr w:rsidR="001A520B" w:rsidRPr="001A520B" w14:paraId="2315714B" w14:textId="77777777" w:rsidTr="00174D39">
        <w:tc>
          <w:tcPr>
            <w:tcW w:w="3256" w:type="dxa"/>
          </w:tcPr>
          <w:p w14:paraId="70C67ADE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647BF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F4094B" w14:textId="2FBD0803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Sports Journalism (GradD)</w:t>
            </w:r>
          </w:p>
        </w:tc>
      </w:tr>
      <w:tr w:rsidR="001A520B" w:rsidRPr="001A520B" w14:paraId="54F80C7D" w14:textId="77777777" w:rsidTr="00174D39">
        <w:tc>
          <w:tcPr>
            <w:tcW w:w="3256" w:type="dxa"/>
          </w:tcPr>
          <w:p w14:paraId="08A8053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DCE6F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94B532" w14:textId="2BB219F5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Paramedic Program </w:t>
            </w:r>
          </w:p>
        </w:tc>
      </w:tr>
      <w:tr w:rsidR="001A520B" w:rsidRPr="001A520B" w14:paraId="36A3A0F8" w14:textId="77777777" w:rsidTr="00174D39">
        <w:tc>
          <w:tcPr>
            <w:tcW w:w="3256" w:type="dxa"/>
          </w:tcPr>
          <w:p w14:paraId="4B0402A2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E5D7EA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992EC2" w14:textId="6BF28FD0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Senior’s Fitness Instructor</w:t>
            </w:r>
          </w:p>
        </w:tc>
      </w:tr>
      <w:tr w:rsidR="001A520B" w:rsidRPr="001A520B" w14:paraId="258B4556" w14:textId="77777777" w:rsidTr="00174D39">
        <w:tc>
          <w:tcPr>
            <w:tcW w:w="3256" w:type="dxa"/>
          </w:tcPr>
          <w:p w14:paraId="3E63116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A0597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7940B89" w14:textId="62930C4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Business Support Specialist [RL Solutions]</w:t>
            </w:r>
          </w:p>
        </w:tc>
      </w:tr>
      <w:tr w:rsidR="001A520B" w:rsidRPr="001A520B" w14:paraId="6FCD979C" w14:textId="77777777" w:rsidTr="00174D39">
        <w:tc>
          <w:tcPr>
            <w:tcW w:w="3256" w:type="dxa"/>
          </w:tcPr>
          <w:p w14:paraId="6AEFC16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DC0329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71F4EA" w14:textId="63BD054F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Addiction Counsellor</w:t>
            </w:r>
          </w:p>
        </w:tc>
      </w:tr>
      <w:tr w:rsidR="001A520B" w:rsidRPr="001A520B" w14:paraId="310814EC" w14:textId="77777777" w:rsidTr="00174D39">
        <w:tc>
          <w:tcPr>
            <w:tcW w:w="3256" w:type="dxa"/>
          </w:tcPr>
          <w:p w14:paraId="3D3E3D6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C54F8A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891570" w14:textId="67B00F82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Vocational Rehabilitation Specialist</w:t>
            </w:r>
          </w:p>
        </w:tc>
      </w:tr>
      <w:tr w:rsidR="001A520B" w:rsidRPr="001A520B" w14:paraId="3CD37966" w14:textId="77777777" w:rsidTr="00174D39">
        <w:tc>
          <w:tcPr>
            <w:tcW w:w="3256" w:type="dxa"/>
          </w:tcPr>
          <w:p w14:paraId="1E17742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CFF4E2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F2271E" w14:textId="159E7B42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Career Management Certificate</w:t>
            </w:r>
          </w:p>
        </w:tc>
      </w:tr>
      <w:tr w:rsidR="001A520B" w:rsidRPr="001A520B" w14:paraId="5E6FCE13" w14:textId="77777777" w:rsidTr="00174D39">
        <w:tc>
          <w:tcPr>
            <w:tcW w:w="3256" w:type="dxa"/>
          </w:tcPr>
          <w:p w14:paraId="17E50D2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37705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DE3A4F" w14:textId="4FB86690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Healthcare Software</w:t>
            </w:r>
          </w:p>
        </w:tc>
      </w:tr>
      <w:tr w:rsidR="001A520B" w:rsidRPr="001A520B" w14:paraId="37259D65" w14:textId="77777777" w:rsidTr="00174D39">
        <w:tc>
          <w:tcPr>
            <w:tcW w:w="3256" w:type="dxa"/>
          </w:tcPr>
          <w:p w14:paraId="0241A5F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88C042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44816A" w14:textId="7078909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BC Reginal Advocate</w:t>
            </w:r>
          </w:p>
        </w:tc>
      </w:tr>
      <w:tr w:rsidR="001A520B" w:rsidRPr="001A520B" w14:paraId="5C46BD48" w14:textId="77777777" w:rsidTr="00174D39">
        <w:tc>
          <w:tcPr>
            <w:tcW w:w="3256" w:type="dxa"/>
          </w:tcPr>
          <w:p w14:paraId="3913F60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D1FED9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2AAD4B" w14:textId="798CDF76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Global Health (M.A.)</w:t>
            </w:r>
          </w:p>
        </w:tc>
      </w:tr>
      <w:tr w:rsidR="001A520B" w:rsidRPr="001A520B" w14:paraId="109CC67C" w14:textId="77777777" w:rsidTr="00174D39">
        <w:tc>
          <w:tcPr>
            <w:tcW w:w="3256" w:type="dxa"/>
          </w:tcPr>
          <w:p w14:paraId="20D86559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B4DA4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26B28E" w14:textId="1FBE9EE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Server</w:t>
            </w:r>
          </w:p>
        </w:tc>
      </w:tr>
      <w:tr w:rsidR="001A520B" w:rsidRPr="001A520B" w14:paraId="6CD7B754" w14:textId="77777777" w:rsidTr="00174D39">
        <w:tc>
          <w:tcPr>
            <w:tcW w:w="3256" w:type="dxa"/>
          </w:tcPr>
          <w:p w14:paraId="69772ECE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4B71A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54AF59" w14:textId="396AE9FA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Bodybuilder</w:t>
            </w:r>
          </w:p>
        </w:tc>
      </w:tr>
      <w:tr w:rsidR="001A520B" w:rsidRPr="001A520B" w14:paraId="503C6D52" w14:textId="77777777" w:rsidTr="00174D39">
        <w:tc>
          <w:tcPr>
            <w:tcW w:w="3256" w:type="dxa"/>
          </w:tcPr>
          <w:p w14:paraId="2AA1151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0B2EBB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08EB6C" w14:textId="06956000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Public Health and Health System (M.A.)</w:t>
            </w:r>
          </w:p>
        </w:tc>
      </w:tr>
      <w:tr w:rsidR="001A520B" w:rsidRPr="001A520B" w14:paraId="12945E79" w14:textId="77777777" w:rsidTr="00174D39">
        <w:tc>
          <w:tcPr>
            <w:tcW w:w="3256" w:type="dxa"/>
          </w:tcPr>
          <w:p w14:paraId="393AB52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43CB1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D32737" w14:textId="0506B3F5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Pharmaceutical Representative</w:t>
            </w:r>
          </w:p>
        </w:tc>
      </w:tr>
      <w:tr w:rsidR="001A520B" w:rsidRPr="001A520B" w14:paraId="7357C94D" w14:textId="77777777" w:rsidTr="00174D39">
        <w:tc>
          <w:tcPr>
            <w:tcW w:w="3256" w:type="dxa"/>
          </w:tcPr>
          <w:p w14:paraId="60F8F43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BEAF69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5C3486" w14:textId="1893030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Research [Children’s Hospital of Eastern Ontario]</w:t>
            </w:r>
          </w:p>
        </w:tc>
      </w:tr>
      <w:tr w:rsidR="001A520B" w:rsidRPr="001A520B" w14:paraId="6AD99FC8" w14:textId="77777777" w:rsidTr="00174D39">
        <w:tc>
          <w:tcPr>
            <w:tcW w:w="3256" w:type="dxa"/>
          </w:tcPr>
          <w:p w14:paraId="09D279E6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9B27D2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539720" w14:textId="760C0A8A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Professional Athlete</w:t>
            </w:r>
          </w:p>
        </w:tc>
      </w:tr>
      <w:tr w:rsidR="001A520B" w:rsidRPr="001A520B" w14:paraId="2395B918" w14:textId="77777777" w:rsidTr="00174D39">
        <w:tc>
          <w:tcPr>
            <w:tcW w:w="3256" w:type="dxa"/>
          </w:tcPr>
          <w:p w14:paraId="39D3B0D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342B9C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79AAAF" w14:textId="7C84B890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Preventive Medicine</w:t>
            </w:r>
          </w:p>
        </w:tc>
      </w:tr>
      <w:tr w:rsidR="001A520B" w:rsidRPr="001A520B" w14:paraId="7F472EC1" w14:textId="77777777" w:rsidTr="00174D39">
        <w:tc>
          <w:tcPr>
            <w:tcW w:w="3256" w:type="dxa"/>
          </w:tcPr>
          <w:p w14:paraId="41EA861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26046E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684CA07" w14:textId="4F8CB12B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Disability Studies (M.A.)</w:t>
            </w:r>
          </w:p>
        </w:tc>
      </w:tr>
      <w:tr w:rsidR="001A520B" w:rsidRPr="001A520B" w14:paraId="4A061CA9" w14:textId="77777777" w:rsidTr="00174D39">
        <w:tc>
          <w:tcPr>
            <w:tcW w:w="3256" w:type="dxa"/>
          </w:tcPr>
          <w:p w14:paraId="68D9958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49453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F1102B" w14:textId="72ADA9D4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Leukemia &amp; Lymphoma Society of Canada</w:t>
            </w:r>
          </w:p>
        </w:tc>
      </w:tr>
      <w:tr w:rsidR="001A520B" w:rsidRPr="001A520B" w14:paraId="282AA9F1" w14:textId="77777777" w:rsidTr="00174D39">
        <w:tc>
          <w:tcPr>
            <w:tcW w:w="3256" w:type="dxa"/>
          </w:tcPr>
          <w:p w14:paraId="67864D7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56D8C6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C6F826" w14:textId="60B35FC3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Marketing </w:t>
            </w:r>
          </w:p>
        </w:tc>
      </w:tr>
      <w:tr w:rsidR="001A520B" w:rsidRPr="001A520B" w14:paraId="022E469B" w14:textId="77777777" w:rsidTr="00174D39">
        <w:tc>
          <w:tcPr>
            <w:tcW w:w="3256" w:type="dxa"/>
          </w:tcPr>
          <w:p w14:paraId="07C637D4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58791C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2B10C0" w14:textId="6C7BCA44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Data Associate </w:t>
            </w:r>
          </w:p>
        </w:tc>
      </w:tr>
      <w:tr w:rsidR="001A520B" w:rsidRPr="001A520B" w14:paraId="5749736E" w14:textId="77777777" w:rsidTr="00174D39">
        <w:tc>
          <w:tcPr>
            <w:tcW w:w="3256" w:type="dxa"/>
          </w:tcPr>
          <w:p w14:paraId="44576C4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E1633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9A919A4" w14:textId="5A87D032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Ski Instructor</w:t>
            </w:r>
          </w:p>
        </w:tc>
      </w:tr>
      <w:tr w:rsidR="001A520B" w:rsidRPr="001A520B" w14:paraId="54089341" w14:textId="77777777" w:rsidTr="00174D39">
        <w:tc>
          <w:tcPr>
            <w:tcW w:w="3256" w:type="dxa"/>
          </w:tcPr>
          <w:p w14:paraId="37DE2E69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1A737C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712B722" w14:textId="4C48ECB9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Entrepreneurship and Innovation (M.A.)</w:t>
            </w:r>
          </w:p>
        </w:tc>
      </w:tr>
      <w:tr w:rsidR="001A520B" w:rsidRPr="001A520B" w14:paraId="1CEF8A27" w14:textId="77777777" w:rsidTr="00174D39">
        <w:tc>
          <w:tcPr>
            <w:tcW w:w="3256" w:type="dxa"/>
          </w:tcPr>
          <w:p w14:paraId="680600C6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5895CE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77CC8F" w14:textId="25ABF63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TD Digital Accessibility </w:t>
            </w:r>
          </w:p>
        </w:tc>
      </w:tr>
      <w:tr w:rsidR="001A520B" w:rsidRPr="001A520B" w14:paraId="20D9C98A" w14:textId="77777777" w:rsidTr="00174D39">
        <w:tc>
          <w:tcPr>
            <w:tcW w:w="3256" w:type="dxa"/>
          </w:tcPr>
          <w:p w14:paraId="2C93CBD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FFD07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EE665D" w14:textId="333D65AD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Retirement Home Dietary Team</w:t>
            </w:r>
          </w:p>
        </w:tc>
      </w:tr>
      <w:tr w:rsidR="001A520B" w:rsidRPr="001A520B" w14:paraId="7DD08EF3" w14:textId="77777777" w:rsidTr="00174D39">
        <w:tc>
          <w:tcPr>
            <w:tcW w:w="3256" w:type="dxa"/>
          </w:tcPr>
          <w:p w14:paraId="5E157F1C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BA360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88B9A" w14:textId="39DA5584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Emergency medicine research Coordinator</w:t>
            </w:r>
          </w:p>
        </w:tc>
      </w:tr>
      <w:tr w:rsidR="001A520B" w:rsidRPr="001A520B" w14:paraId="48F45827" w14:textId="77777777" w:rsidTr="00174D39">
        <w:tc>
          <w:tcPr>
            <w:tcW w:w="3256" w:type="dxa"/>
          </w:tcPr>
          <w:p w14:paraId="4508F1C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30D9C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1F89C1" w14:textId="194772C8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 Informatics (M.A.)</w:t>
            </w:r>
          </w:p>
        </w:tc>
      </w:tr>
      <w:tr w:rsidR="001A520B" w:rsidRPr="001A520B" w14:paraId="3927C43D" w14:textId="77777777" w:rsidTr="00174D39">
        <w:tc>
          <w:tcPr>
            <w:tcW w:w="3256" w:type="dxa"/>
          </w:tcPr>
          <w:p w14:paraId="60E6B2F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6D74DF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294423" w14:textId="72AEE06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 Canada</w:t>
            </w:r>
          </w:p>
        </w:tc>
      </w:tr>
      <w:tr w:rsidR="001A520B" w:rsidRPr="001A520B" w14:paraId="16220EAC" w14:textId="77777777" w:rsidTr="00174D39">
        <w:tc>
          <w:tcPr>
            <w:tcW w:w="3256" w:type="dxa"/>
          </w:tcPr>
          <w:p w14:paraId="45A0239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83148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B663DD" w14:textId="10D6BC99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Ministry of Health Internship</w:t>
            </w:r>
          </w:p>
        </w:tc>
      </w:tr>
      <w:tr w:rsidR="001A520B" w:rsidRPr="001A520B" w14:paraId="33C0962C" w14:textId="77777777" w:rsidTr="00174D39">
        <w:tc>
          <w:tcPr>
            <w:tcW w:w="3256" w:type="dxa"/>
          </w:tcPr>
          <w:p w14:paraId="339999DA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B010F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87CC97" w14:textId="64D42253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Consulting</w:t>
            </w:r>
          </w:p>
        </w:tc>
      </w:tr>
      <w:tr w:rsidR="001A520B" w:rsidRPr="001A520B" w14:paraId="0E10D02E" w14:textId="77777777" w:rsidTr="00174D39">
        <w:tc>
          <w:tcPr>
            <w:tcW w:w="3256" w:type="dxa"/>
          </w:tcPr>
          <w:p w14:paraId="7E4DDD3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2D6367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44B0BCF" w14:textId="29DCBF0E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Dementia Studies (GradD)</w:t>
            </w:r>
          </w:p>
        </w:tc>
      </w:tr>
      <w:tr w:rsidR="001A520B" w:rsidRPr="001A520B" w14:paraId="5173F7AC" w14:textId="77777777" w:rsidTr="00174D39">
        <w:tc>
          <w:tcPr>
            <w:tcW w:w="3256" w:type="dxa"/>
          </w:tcPr>
          <w:p w14:paraId="360F2F3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93BEF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116C48" w14:textId="34E598A1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Recreation and Leisure (M.A.)</w:t>
            </w:r>
          </w:p>
        </w:tc>
      </w:tr>
      <w:tr w:rsidR="001A520B" w:rsidRPr="001A520B" w14:paraId="54F79F7C" w14:textId="77777777" w:rsidTr="00174D39">
        <w:tc>
          <w:tcPr>
            <w:tcW w:w="3256" w:type="dxa"/>
          </w:tcPr>
          <w:p w14:paraId="68F1627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5A648B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CFD3A8" w14:textId="32EE8270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Child and Youth Studies (PhD)</w:t>
            </w:r>
          </w:p>
        </w:tc>
      </w:tr>
      <w:tr w:rsidR="001A520B" w:rsidRPr="001A520B" w14:paraId="403C73E9" w14:textId="77777777" w:rsidTr="00174D39">
        <w:tc>
          <w:tcPr>
            <w:tcW w:w="3256" w:type="dxa"/>
          </w:tcPr>
          <w:p w14:paraId="3AAE2E84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3B48F5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6AB206" w14:textId="566FD3CD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 xml:space="preserve"> Young Caregivers Association </w:t>
            </w:r>
          </w:p>
        </w:tc>
      </w:tr>
      <w:tr w:rsidR="001A520B" w:rsidRPr="001A520B" w14:paraId="065DEC7E" w14:textId="77777777" w:rsidTr="00174D39">
        <w:tc>
          <w:tcPr>
            <w:tcW w:w="3256" w:type="dxa"/>
          </w:tcPr>
          <w:p w14:paraId="6A37826A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93155D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A79077" w14:textId="71987D30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  <w:lang w:eastAsia="zh-CN"/>
              </w:rPr>
              <w:t>Immunization Clinic Volunteer</w:t>
            </w:r>
          </w:p>
        </w:tc>
      </w:tr>
      <w:tr w:rsidR="001A520B" w:rsidRPr="001A520B" w14:paraId="542126E2" w14:textId="77777777" w:rsidTr="00174D39">
        <w:tc>
          <w:tcPr>
            <w:tcW w:w="3256" w:type="dxa"/>
          </w:tcPr>
          <w:p w14:paraId="5C464748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29872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73194AA" w14:textId="6414C99D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Health Promotor</w:t>
            </w:r>
          </w:p>
        </w:tc>
      </w:tr>
      <w:tr w:rsidR="001A520B" w:rsidRPr="001A520B" w14:paraId="7FA2C0E1" w14:textId="77777777" w:rsidTr="00174D39">
        <w:tc>
          <w:tcPr>
            <w:tcW w:w="3256" w:type="dxa"/>
          </w:tcPr>
          <w:p w14:paraId="16DD7FE0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7F6AB3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2D22F5" w14:textId="064BB6CC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OPSEU Local Executive Committee</w:t>
            </w:r>
          </w:p>
        </w:tc>
      </w:tr>
      <w:tr w:rsidR="001A520B" w:rsidRPr="001A520B" w14:paraId="4488A62F" w14:textId="77777777" w:rsidTr="00174D39">
        <w:tc>
          <w:tcPr>
            <w:tcW w:w="3256" w:type="dxa"/>
          </w:tcPr>
          <w:p w14:paraId="21CE7A91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40C5DA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F2E004" w14:textId="5CE387B4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Youth Outreach Worker</w:t>
            </w:r>
          </w:p>
        </w:tc>
      </w:tr>
      <w:tr w:rsidR="001A520B" w:rsidRPr="001A520B" w14:paraId="21B187F2" w14:textId="77777777" w:rsidTr="00174D39">
        <w:tc>
          <w:tcPr>
            <w:tcW w:w="3256" w:type="dxa"/>
          </w:tcPr>
          <w:p w14:paraId="495C43C6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A0CF94" w14:textId="7777777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4859FF" w14:textId="71D42BB7" w:rsidR="001A520B" w:rsidRPr="001A520B" w:rsidRDefault="001A520B" w:rsidP="001A520B">
            <w:pPr>
              <w:pStyle w:val="Heading2"/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</w:pPr>
            <w:r w:rsidRPr="001A520B">
              <w:rPr>
                <w:rFonts w:ascii="Century Gothic" w:hAnsi="Century Gothic"/>
                <w:b w:val="0"/>
                <w:bCs/>
                <w:color w:val="000000" w:themeColor="text1"/>
                <w:sz w:val="20"/>
                <w:szCs w:val="20"/>
              </w:rPr>
              <w:t>Sports Business/Sports Media</w:t>
            </w:r>
          </w:p>
        </w:tc>
      </w:tr>
    </w:tbl>
    <w:p w14:paraId="48855E79" w14:textId="3949AEE5" w:rsidR="002B73FE" w:rsidRPr="00315709" w:rsidRDefault="002B73FE">
      <w:pPr>
        <w:pStyle w:val="Heading2"/>
        <w:rPr>
          <w:rFonts w:ascii="Century Gothic" w:hAnsi="Century Gothic"/>
          <w:b w:val="0"/>
          <w:bCs/>
          <w:sz w:val="20"/>
          <w:szCs w:val="20"/>
        </w:rPr>
      </w:pPr>
    </w:p>
    <w:sectPr w:rsidR="002B73FE" w:rsidRPr="00315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1D93" w14:textId="77777777" w:rsidR="009A5FA4" w:rsidRDefault="009A5FA4">
      <w:pPr>
        <w:spacing w:after="0" w:line="240" w:lineRule="auto"/>
      </w:pPr>
      <w:r>
        <w:separator/>
      </w:r>
    </w:p>
    <w:p w14:paraId="1A4C7EED" w14:textId="77777777" w:rsidR="009A5FA4" w:rsidRDefault="009A5FA4"/>
    <w:p w14:paraId="03ADFA95" w14:textId="77777777" w:rsidR="009A5FA4" w:rsidRDefault="009A5FA4"/>
  </w:endnote>
  <w:endnote w:type="continuationSeparator" w:id="0">
    <w:p w14:paraId="0252A0AB" w14:textId="77777777" w:rsidR="009A5FA4" w:rsidRDefault="009A5FA4">
      <w:pPr>
        <w:spacing w:after="0" w:line="240" w:lineRule="auto"/>
      </w:pPr>
      <w:r>
        <w:continuationSeparator/>
      </w:r>
    </w:p>
    <w:p w14:paraId="36EA7F5D" w14:textId="77777777" w:rsidR="009A5FA4" w:rsidRDefault="009A5FA4"/>
    <w:p w14:paraId="5D24D1F3" w14:textId="77777777" w:rsidR="009A5FA4" w:rsidRDefault="009A5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4CA3" w14:textId="77777777" w:rsidR="002B73FE" w:rsidRDefault="002B7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E342E" w14:textId="77777777" w:rsidR="002B73FE" w:rsidRDefault="00174D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225" w14:textId="77777777" w:rsidR="002B73FE" w:rsidRDefault="002B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08DD" w14:textId="77777777" w:rsidR="009A5FA4" w:rsidRDefault="009A5FA4">
      <w:pPr>
        <w:spacing w:after="0" w:line="240" w:lineRule="auto"/>
      </w:pPr>
      <w:r>
        <w:separator/>
      </w:r>
    </w:p>
    <w:p w14:paraId="5F13F40E" w14:textId="77777777" w:rsidR="009A5FA4" w:rsidRDefault="009A5FA4"/>
    <w:p w14:paraId="1B869AE6" w14:textId="77777777" w:rsidR="009A5FA4" w:rsidRDefault="009A5FA4"/>
  </w:footnote>
  <w:footnote w:type="continuationSeparator" w:id="0">
    <w:p w14:paraId="6054F229" w14:textId="77777777" w:rsidR="009A5FA4" w:rsidRDefault="009A5FA4">
      <w:pPr>
        <w:spacing w:after="0" w:line="240" w:lineRule="auto"/>
      </w:pPr>
      <w:r>
        <w:continuationSeparator/>
      </w:r>
    </w:p>
    <w:p w14:paraId="35DAF0FA" w14:textId="77777777" w:rsidR="009A5FA4" w:rsidRDefault="009A5FA4"/>
    <w:p w14:paraId="2B5B77BF" w14:textId="77777777" w:rsidR="009A5FA4" w:rsidRDefault="009A5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6BED" w14:textId="77777777" w:rsidR="002B73FE" w:rsidRDefault="002B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1341" w14:textId="77777777" w:rsidR="002B73FE" w:rsidRDefault="002B7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802A" w14:textId="77777777" w:rsidR="002B73FE" w:rsidRDefault="002B7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24497">
    <w:abstractNumId w:val="9"/>
  </w:num>
  <w:num w:numId="2" w16cid:durableId="281690040">
    <w:abstractNumId w:val="8"/>
  </w:num>
  <w:num w:numId="3" w16cid:durableId="2443903">
    <w:abstractNumId w:val="7"/>
  </w:num>
  <w:num w:numId="4" w16cid:durableId="544801176">
    <w:abstractNumId w:val="6"/>
  </w:num>
  <w:num w:numId="5" w16cid:durableId="1331103837">
    <w:abstractNumId w:val="5"/>
  </w:num>
  <w:num w:numId="6" w16cid:durableId="1234588473">
    <w:abstractNumId w:val="4"/>
  </w:num>
  <w:num w:numId="7" w16cid:durableId="860512941">
    <w:abstractNumId w:val="3"/>
  </w:num>
  <w:num w:numId="8" w16cid:durableId="1742866741">
    <w:abstractNumId w:val="2"/>
  </w:num>
  <w:num w:numId="9" w16cid:durableId="1871531993">
    <w:abstractNumId w:val="1"/>
  </w:num>
  <w:num w:numId="10" w16cid:durableId="45959975">
    <w:abstractNumId w:val="0"/>
  </w:num>
  <w:num w:numId="11" w16cid:durableId="88159433">
    <w:abstractNumId w:val="11"/>
  </w:num>
  <w:num w:numId="12" w16cid:durableId="885489161">
    <w:abstractNumId w:val="9"/>
    <w:lvlOverride w:ilvl="0">
      <w:startOverride w:val="1"/>
    </w:lvlOverride>
  </w:num>
  <w:num w:numId="13" w16cid:durableId="1046880092">
    <w:abstractNumId w:val="10"/>
  </w:num>
  <w:num w:numId="14" w16cid:durableId="361056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7C"/>
    <w:rsid w:val="00174D39"/>
    <w:rsid w:val="001A520B"/>
    <w:rsid w:val="002B73FE"/>
    <w:rsid w:val="00315709"/>
    <w:rsid w:val="005C4E14"/>
    <w:rsid w:val="006B643B"/>
    <w:rsid w:val="00763105"/>
    <w:rsid w:val="007E157C"/>
    <w:rsid w:val="009A5FA4"/>
    <w:rsid w:val="009A60E8"/>
    <w:rsid w:val="009F5CEA"/>
    <w:rsid w:val="00A36CA9"/>
    <w:rsid w:val="00B97335"/>
    <w:rsid w:val="00DA6EEF"/>
    <w:rsid w:val="00E842E3"/>
    <w:rsid w:val="00E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606F"/>
  <w15:chartTrackingRefBased/>
  <w15:docId w15:val="{ED2E2D9C-C373-AB40-A52F-E091B268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table" w:styleId="TableGrid">
    <w:name w:val="Table Grid"/>
    <w:basedOn w:val="TableNormal"/>
    <w:uiPriority w:val="39"/>
    <w:rsid w:val="007E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McCourt</cp:lastModifiedBy>
  <cp:revision>4</cp:revision>
  <dcterms:created xsi:type="dcterms:W3CDTF">2023-03-16T15:57:00Z</dcterms:created>
  <dcterms:modified xsi:type="dcterms:W3CDTF">2023-04-13T14:47:00Z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